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4B" w:rsidRPr="003B61E4" w:rsidRDefault="00120E3E" w:rsidP="008119F4">
      <w:pPr>
        <w:spacing w:line="240" w:lineRule="auto"/>
        <w:jc w:val="center"/>
        <w:rPr>
          <w:b/>
          <w:sz w:val="36"/>
          <w:szCs w:val="36"/>
        </w:rPr>
      </w:pPr>
      <w:r w:rsidRPr="003B61E4">
        <w:rPr>
          <w:b/>
          <w:sz w:val="36"/>
          <w:szCs w:val="36"/>
        </w:rPr>
        <w:t xml:space="preserve">LISTA </w:t>
      </w:r>
      <w:r w:rsidR="003B61E4" w:rsidRPr="003B61E4">
        <w:rPr>
          <w:b/>
          <w:sz w:val="36"/>
          <w:szCs w:val="36"/>
        </w:rPr>
        <w:t>KSIĄŻEK ZAKUPIONYCH</w:t>
      </w:r>
    </w:p>
    <w:p w:rsidR="00120E3E" w:rsidRPr="002E1881" w:rsidRDefault="00120E3E" w:rsidP="008119F4">
      <w:pPr>
        <w:spacing w:line="240" w:lineRule="auto"/>
        <w:jc w:val="center"/>
        <w:rPr>
          <w:b/>
          <w:sz w:val="36"/>
          <w:szCs w:val="36"/>
        </w:rPr>
      </w:pPr>
      <w:r w:rsidRPr="002E1881">
        <w:rPr>
          <w:b/>
          <w:sz w:val="36"/>
          <w:szCs w:val="36"/>
        </w:rPr>
        <w:t>w ramach Narodowego Programu Rozwoju Czytelnictwa</w:t>
      </w:r>
    </w:p>
    <w:p w:rsidR="00120E3E" w:rsidRPr="002E1881" w:rsidRDefault="00120E3E" w:rsidP="008119F4">
      <w:pPr>
        <w:spacing w:line="240" w:lineRule="auto"/>
        <w:jc w:val="center"/>
        <w:rPr>
          <w:b/>
          <w:sz w:val="36"/>
          <w:szCs w:val="36"/>
        </w:rPr>
      </w:pPr>
      <w:r w:rsidRPr="002E1881">
        <w:rPr>
          <w:b/>
          <w:sz w:val="36"/>
          <w:szCs w:val="36"/>
        </w:rPr>
        <w:t>w Zespole Szkół</w:t>
      </w:r>
      <w:r w:rsidR="002E1881">
        <w:rPr>
          <w:b/>
          <w:sz w:val="36"/>
          <w:szCs w:val="36"/>
        </w:rPr>
        <w:t xml:space="preserve"> Nr 2 w Ostrowcu Świętokrzyskim</w:t>
      </w:r>
      <w:bookmarkStart w:id="0" w:name="_GoBack"/>
      <w:bookmarkEnd w:id="0"/>
    </w:p>
    <w:p w:rsidR="008119F4" w:rsidRPr="002E1881" w:rsidRDefault="008119F4" w:rsidP="008119F4">
      <w:pPr>
        <w:spacing w:line="240" w:lineRule="auto"/>
        <w:jc w:val="left"/>
        <w:rPr>
          <w:b/>
          <w:sz w:val="36"/>
          <w:szCs w:val="3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900"/>
      </w:tblGrid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ind w:firstLine="0"/>
              <w:jc w:val="left"/>
              <w:rPr>
                <w:b/>
                <w:i/>
                <w:sz w:val="32"/>
                <w:szCs w:val="32"/>
              </w:rPr>
            </w:pPr>
            <w:r w:rsidRPr="00120E3E">
              <w:rPr>
                <w:b/>
                <w:i/>
                <w:sz w:val="32"/>
                <w:szCs w:val="32"/>
              </w:rPr>
              <w:t>L</w:t>
            </w:r>
            <w:r w:rsidR="002E1881">
              <w:rPr>
                <w:b/>
                <w:i/>
                <w:sz w:val="32"/>
                <w:szCs w:val="32"/>
              </w:rPr>
              <w:t>.</w:t>
            </w:r>
            <w:r w:rsidRPr="00120E3E">
              <w:rPr>
                <w:b/>
                <w:i/>
                <w:sz w:val="32"/>
                <w:szCs w:val="32"/>
              </w:rPr>
              <w:t>p</w:t>
            </w:r>
            <w:r w:rsidR="002E1881"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6900" w:type="dxa"/>
          </w:tcPr>
          <w:p w:rsidR="008119F4" w:rsidRPr="00707DE1" w:rsidRDefault="008119F4" w:rsidP="008119F4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707DE1">
              <w:rPr>
                <w:b/>
                <w:sz w:val="32"/>
                <w:szCs w:val="32"/>
              </w:rPr>
              <w:t>Autor, tytuł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50 rzeczy o których młoda dama wiedzieć powinna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50 rzeczy o których młody dżentelmen wiedzieć powinien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Adams M. Moja siostra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  <w:rPr>
                <w:lang w:val="en-US"/>
              </w:rPr>
            </w:pPr>
            <w:r w:rsidRPr="00AB420B">
              <w:rPr>
                <w:lang w:val="en-US"/>
              </w:rPr>
              <w:t>Ahern C. D</w:t>
            </w:r>
            <w:r>
              <w:rPr>
                <w:lang w:val="en-US"/>
              </w:rPr>
              <w:t>oskonała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Ahern C. Love Rosie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 w:rsidRPr="00AB420B">
              <w:t>Ahern C. Pamiętnik z przyszłości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5E512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  <w:rPr>
                <w:lang w:val="en-US"/>
              </w:rPr>
            </w:pPr>
            <w:r w:rsidRPr="00AB420B">
              <w:rPr>
                <w:lang w:val="en-US"/>
              </w:rPr>
              <w:t>Ahern C.</w:t>
            </w:r>
            <w:r>
              <w:rPr>
                <w:lang w:val="en-US"/>
              </w:rPr>
              <w:t xml:space="preserve"> Podarunek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Ambroziak K. Depresja nastolatków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Anderson K. I. Akademia ciemnej strony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Anderson K. I. Spadkobiercy mocy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Asher J.  Światło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Asher J. 13 powodów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Atwood M. Opowieść podręcznej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Baczyński K.  Poezja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Barańczak T. Poezja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Barańska M. Reklama i jej ograniczenia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Barska A. [i 2 inn] Reklama wczoraj i dziś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Barska A. Reklama wczoraj i dziś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Bartosik A. Na pożółkłym papierze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Bednarek J. Ogród Zuzanny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Białoszewski M.  Poezja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Białoszewski M. Sprawdzone sobą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Bonda K. Czerwony pająk.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Bonda K. Florystka. T.3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Bonda K. Sprawa Niny Frank. T.1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Bonda K. Tylko martwi nie kłamią. T.2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Borkowski P. Niedobry pasterz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Borowski T.  Opowiadania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Boyne J. Chłopiec na szczycie góry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Boyne J. Zostań a potem walcz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Bracken A. Pasażerka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Bracken A. Podróżniczka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Bralczyk J. 1000 słów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Bukalska P. Sierpniowe dziewczęta’44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Burtenshaw K. i Mahon N. Kreatywna reklama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Cave R. Przewodnik po tajemnicach nauki. Dlaczego to nie jest magia?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Ceremuga M. Montessori dla każdego.</w:t>
            </w:r>
          </w:p>
        </w:tc>
      </w:tr>
      <w:tr w:rsidR="008119F4" w:rsidRPr="00287141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287141" w:rsidRDefault="008119F4" w:rsidP="008119F4">
            <w:pPr>
              <w:ind w:firstLine="0"/>
              <w:jc w:val="left"/>
              <w:rPr>
                <w:lang w:val="en-US"/>
              </w:rPr>
            </w:pPr>
            <w:r w:rsidRPr="00287141">
              <w:rPr>
                <w:lang w:val="en-US"/>
              </w:rPr>
              <w:t>Chadwick E. P</w:t>
            </w:r>
            <w:r>
              <w:rPr>
                <w:lang w:val="en-US"/>
              </w:rPr>
              <w:t>ieśń królowej</w:t>
            </w:r>
          </w:p>
        </w:tc>
      </w:tr>
      <w:tr w:rsidR="008119F4" w:rsidRPr="00287141" w:rsidTr="008119F4">
        <w:tc>
          <w:tcPr>
            <w:tcW w:w="1417" w:type="dxa"/>
          </w:tcPr>
          <w:p w:rsidR="008119F4" w:rsidRPr="0028714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287141" w:rsidRDefault="008119F4" w:rsidP="008119F4">
            <w:pPr>
              <w:ind w:firstLine="0"/>
              <w:jc w:val="left"/>
              <w:rPr>
                <w:lang w:val="en-US"/>
              </w:rPr>
            </w:pPr>
            <w:r w:rsidRPr="00287141">
              <w:rPr>
                <w:lang w:val="en-US"/>
              </w:rPr>
              <w:t>Chadwick E.</w:t>
            </w:r>
            <w:r>
              <w:rPr>
                <w:lang w:val="en-US"/>
              </w:rPr>
              <w:t xml:space="preserve"> Serce królowej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Chadwick E. Tron krółowej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Cherezińska E. Harda. T.1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Cherezińska E. Królowa. T.2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Chmielewska J. Złodziejka opowieści</w:t>
            </w:r>
          </w:p>
        </w:tc>
      </w:tr>
      <w:tr w:rsidR="008119F4" w:rsidRPr="00E23373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154A3C">
              <w:rPr>
                <w:lang w:val="en-US"/>
              </w:rPr>
              <w:t xml:space="preserve">Christie A. </w:t>
            </w:r>
            <w:r>
              <w:rPr>
                <w:lang w:val="en-US"/>
              </w:rPr>
              <w:t xml:space="preserve"> </w:t>
            </w:r>
            <w:r>
              <w:t>Pora przypływu</w:t>
            </w:r>
          </w:p>
        </w:tc>
      </w:tr>
      <w:tr w:rsidR="008119F4" w:rsidRPr="00E23373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E23373">
              <w:t xml:space="preserve">Christie A. </w:t>
            </w:r>
            <w:r>
              <w:t xml:space="preserve"> Zło czai się wszędzie</w:t>
            </w:r>
          </w:p>
        </w:tc>
      </w:tr>
      <w:tr w:rsidR="008119F4" w:rsidRPr="00E23373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E23373" w:rsidRDefault="008119F4" w:rsidP="008119F4">
            <w:pPr>
              <w:ind w:firstLine="0"/>
              <w:jc w:val="left"/>
              <w:rPr>
                <w:lang w:val="en-US"/>
              </w:rPr>
            </w:pPr>
            <w:r w:rsidRPr="00154A3C">
              <w:rPr>
                <w:lang w:val="en-US"/>
              </w:rPr>
              <w:t>Christie A.</w:t>
            </w:r>
            <w:r>
              <w:rPr>
                <w:lang w:val="en-US"/>
              </w:rPr>
              <w:t xml:space="preserve"> </w:t>
            </w:r>
            <w:r>
              <w:t>Entliczek pętliczek</w:t>
            </w:r>
          </w:p>
        </w:tc>
      </w:tr>
      <w:tr w:rsidR="008119F4" w:rsidRPr="00E23373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E23373">
              <w:t xml:space="preserve">Christie A. </w:t>
            </w:r>
            <w:r>
              <w:t>I nie było już nikogo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E23373" w:rsidRDefault="008119F4" w:rsidP="008119F4">
            <w:pPr>
              <w:ind w:firstLine="0"/>
              <w:jc w:val="left"/>
              <w:rPr>
                <w:lang w:val="en-US"/>
              </w:rPr>
            </w:pPr>
            <w:r w:rsidRPr="00E23373">
              <w:rPr>
                <w:lang w:val="en-US"/>
              </w:rPr>
              <w:t xml:space="preserve">Christie A. </w:t>
            </w:r>
            <w:r w:rsidRPr="00362316">
              <w:rPr>
                <w:lang w:val="en-US"/>
              </w:rPr>
              <w:t>Morderstwo w Orient Expressie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0D4263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Chrzanowsa A. Drugie pokolenie. Petersburska trylogia T.2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Chrzanowsa A. Pierwsze pokolenie. Petersburska trylogia T.1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Chrzanowsa A. Trzecie pokolenie. Petersburska trylogia T.3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0D4263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Chwalba A. Historia powszechna 1989- 2011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Cieplak A. Ma być czysto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Clare C. Kroniki Bane’a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Clare C. Opowieści z Akademii Nocnych Łowców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Clare C. Pani Nocy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Clare C. Władca Cieni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Cleeves A. Czerń kruka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Coben H. Ciemny las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Coben H. W domu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Coelho P. Hipis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Cook T. W blasku nocy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Corasanti M. C. Oblubienica morza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Croft K. Córeczka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Cyran A. Rotmistrz Pilecki. Ochotnik do Auschwitz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Dabner D. [i 2 inn] Szkoła projektowania graficznego. Zasady, praktyka, nowe programy, technologie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A851AB">
              <w:t>Dashner J.</w:t>
            </w:r>
            <w:r>
              <w:t xml:space="preserve">  Próby ognia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A851AB">
              <w:t>Dashner J.</w:t>
            </w:r>
            <w:r>
              <w:t xml:space="preserve"> Lek na śmierć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Dashner J. Więzień Labiryntu</w:t>
            </w:r>
          </w:p>
        </w:tc>
      </w:tr>
      <w:tr w:rsidR="008119F4" w:rsidRPr="00C03A1F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C03A1F" w:rsidRDefault="008119F4" w:rsidP="008119F4">
            <w:pPr>
              <w:ind w:firstLine="0"/>
              <w:jc w:val="left"/>
            </w:pPr>
            <w:r w:rsidRPr="00C03A1F">
              <w:t>Davies N. Między wschodem a zachodem</w:t>
            </w:r>
          </w:p>
        </w:tc>
      </w:tr>
      <w:tr w:rsidR="008119F4" w:rsidRPr="00C03A1F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03A1F" w:rsidRDefault="008119F4" w:rsidP="008119F4">
            <w:pPr>
              <w:ind w:firstLine="0"/>
              <w:jc w:val="left"/>
            </w:pPr>
            <w:r w:rsidRPr="00C03A1F">
              <w:t>Davies N. Na krańce świata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03A1F" w:rsidRDefault="008119F4" w:rsidP="008119F4">
            <w:pPr>
              <w:ind w:firstLine="0"/>
              <w:jc w:val="left"/>
              <w:rPr>
                <w:lang w:val="en-US"/>
              </w:rPr>
            </w:pPr>
            <w:r w:rsidRPr="0009259D">
              <w:rPr>
                <w:lang w:val="en-US"/>
              </w:rPr>
              <w:t>Davies N.</w:t>
            </w:r>
            <w:r>
              <w:rPr>
                <w:lang w:val="en-US"/>
              </w:rPr>
              <w:t xml:space="preserve"> Serce Europy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C03A1F" w:rsidRDefault="008119F4" w:rsidP="008119F4">
            <w:pPr>
              <w:ind w:firstLine="0"/>
              <w:jc w:val="left"/>
              <w:rPr>
                <w:lang w:val="en-US"/>
              </w:rPr>
            </w:pPr>
            <w:r w:rsidRPr="0009259D">
              <w:rPr>
                <w:lang w:val="en-US"/>
              </w:rPr>
              <w:t>Davies N.</w:t>
            </w:r>
            <w:r>
              <w:rPr>
                <w:lang w:val="en-US"/>
              </w:rPr>
              <w:t xml:space="preserve"> Szlak Nadziei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707DE1" w:rsidRDefault="008119F4" w:rsidP="008119F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Davies N. Zaginione królestwa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Dejnaka A. Strategia reklamy marki, produktów i usług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Docher A. Najlepszy powód, by żyć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Dostojewski F.  Zbrodnia i kara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Driscoll T. Obserwują Cię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E817F4">
              <w:t xml:space="preserve">Flanagan J. </w:t>
            </w:r>
            <w:r>
              <w:t xml:space="preserve"> Płonący most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>Flanagan J.  Ziemia skuta lodem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7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Bitwa na wrzosowiskach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>Flanagan J. Bitwa o Skandię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8" w:history="1">
              <w:r w:rsidRPr="00C21274">
                <w:rPr>
                  <w:rStyle w:val="Hipercze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Cesarz Nihon-Ja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9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Czarnoksiężnik z Północy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0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Halt w niebezpieczeństwie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1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Klan Czerwonego Lisa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2" w:history="1">
              <w:r w:rsidRPr="00C21274">
                <w:rPr>
                  <w:rStyle w:val="Hipercze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Królewski zwiadowca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3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Królowie Clonmelu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4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Oblężenie Macindaw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5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Okup za Eraka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Flanagan J. Ruiny Gorlanu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6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Turniej w Gorlanie</w:t>
              </w:r>
            </w:hyperlink>
          </w:p>
        </w:tc>
      </w:tr>
      <w:tr w:rsidR="008119F4" w:rsidRPr="00707DE1" w:rsidTr="008119F4">
        <w:tc>
          <w:tcPr>
            <w:tcW w:w="1417" w:type="dxa"/>
          </w:tcPr>
          <w:p w:rsidR="008119F4" w:rsidRPr="00C2127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rFonts w:cstheme="minorHAnsi"/>
                <w:i/>
              </w:rPr>
            </w:pPr>
          </w:p>
        </w:tc>
        <w:tc>
          <w:tcPr>
            <w:tcW w:w="6900" w:type="dxa"/>
          </w:tcPr>
          <w:p w:rsidR="008119F4" w:rsidRPr="00C21274" w:rsidRDefault="008119F4" w:rsidP="008119F4">
            <w:pPr>
              <w:ind w:firstLine="0"/>
              <w:jc w:val="left"/>
              <w:rPr>
                <w:rFonts w:cstheme="minorHAnsi"/>
              </w:rPr>
            </w:pPr>
            <w:r w:rsidRPr="00C21274">
              <w:rPr>
                <w:rFonts w:cstheme="minorHAnsi"/>
              </w:rPr>
              <w:t xml:space="preserve">Flanagan J. </w:t>
            </w:r>
            <w:hyperlink r:id="rId17" w:history="1">
              <w:r w:rsidRPr="00C21274">
                <w:rPr>
                  <w:rStyle w:val="Hipercze"/>
                  <w:rFonts w:cstheme="minorHAnsi"/>
                  <w:color w:val="462300"/>
                  <w:u w:val="none"/>
                  <w:bdr w:val="none" w:sz="0" w:space="0" w:color="auto" w:frame="1"/>
                  <w:shd w:val="clear" w:color="auto" w:fill="FFFFFF"/>
                </w:rPr>
                <w:t>Zaginione historie</w:t>
              </w:r>
            </w:hyperlink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Fletcher W. Reklama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Forman G. Jeśli pamiętasz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Forman G. Zostań jeśli kochasz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FormanG. Jeśli zostanę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Gabaldon D. Jesienne werble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Gabaldon D. Obca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Gabaldon D. Ognisty krzyż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Gabaldon D. Podróżniczka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Gabaldon D. Uwięziona w bursztynie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Galbraith R.  Żniwa zła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Galbraith R. Jedwabnik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Giffin E. Wszystko czego pragneliśmy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Ginger S. Chłopak taki jak ty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Glukhovsky D. Metro 2033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Glukhovsky D. Metro 2034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Glukhovsky D. Metro 2035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 w:rsidRPr="00A70A16">
              <w:t>Goldsmith M. Ćwicz swój mózg I zostań matematycznym g</w:t>
            </w:r>
            <w:r>
              <w:t>e</w:t>
            </w:r>
            <w:r w:rsidRPr="00A70A16">
              <w:t>niuszem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 xml:space="preserve">Gołąb A.  </w:t>
            </w:r>
            <w:r w:rsidRPr="00346A8C">
              <w:rPr>
                <w:bCs/>
                <w:iCs/>
              </w:rPr>
              <w:t>DTP. Od projektu aż po druk. O współpracy grafika z drukarzem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Gombrowicz W.  Ferdydurke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707DE1" w:rsidRDefault="008119F4" w:rsidP="008119F4">
            <w:pPr>
              <w:ind w:firstLine="0"/>
              <w:jc w:val="left"/>
            </w:pPr>
            <w:r w:rsidRPr="00707DE1">
              <w:t>Green J. Gwiazd naszych wina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707DE1" w:rsidRDefault="008119F4" w:rsidP="008119F4">
            <w:pPr>
              <w:ind w:firstLine="0"/>
              <w:jc w:val="left"/>
              <w:rPr>
                <w:lang w:val="en-US"/>
              </w:rPr>
            </w:pPr>
            <w:r w:rsidRPr="00707DE1">
              <w:rPr>
                <w:lang w:val="en-US"/>
              </w:rPr>
              <w:t>Green J.</w:t>
            </w:r>
            <w:r>
              <w:rPr>
                <w:lang w:val="en-US"/>
              </w:rPr>
              <w:t xml:space="preserve"> Szukając Alaski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Green J. Żółwie, aż do końca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Gretkowska M. Poetka i książę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Gristwood S. Grakrólowych. Kobiety, które stworzyły XVI Europę.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Grochola K. Przeznaczeni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Gruszczyńska A. Super laska. Skończ z dietetyczną recydywą.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Grzebałkowska M. 1945 Wojna i Pokój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Grzegorczyk W. Marketing na rynku międzynarodowym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Grzenia J. Komunikacja językowa w Internecie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Gutowska-Adamczyk M. Cukiernia pod Amorem. Ciastko z wróżbą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Gutowska-Adamczyk M. Cukiernia pod Amorem. Dziedzictwo Hryciów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Hacz J. Niewinna pomyłka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 xml:space="preserve">Hall R. </w:t>
            </w:r>
            <w:r w:rsidRPr="004A4ACC">
              <w:rPr>
                <w:lang w:val="en-US"/>
              </w:rPr>
              <w:t xml:space="preserve">Samo </w:t>
            </w:r>
            <w:r>
              <w:rPr>
                <w:lang w:val="en-US"/>
              </w:rPr>
              <w:t>s</w:t>
            </w:r>
            <w:r w:rsidRPr="004A4ACC">
              <w:rPr>
                <w:lang w:val="en-US"/>
              </w:rPr>
              <w:t>edno. Marketing bez tabu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Hall S.  Daj mi odpowiedź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D829BD" w:rsidRDefault="008119F4" w:rsidP="008119F4">
            <w:pPr>
              <w:ind w:firstLine="0"/>
              <w:jc w:val="left"/>
              <w:rPr>
                <w:lang w:val="en-US"/>
              </w:rPr>
            </w:pPr>
            <w:r w:rsidRPr="00D829BD">
              <w:rPr>
                <w:lang w:val="en-US"/>
              </w:rPr>
              <w:t>Hampton D. Viper Pilot F-16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DE54F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Hatalska N. Cząstki przyciągania. Jak budować niestandardowe kampanie reklamowe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Hean J. Do wszystkich chłopców, których kochałam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Herbert Z.  Poezja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Herbich H. Dziewczyny z powstania.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Herling-Grudziński G.  Inny świat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Hesse M. Dziewczyna w niebieskim płaszczu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6120F">
              <w:t xml:space="preserve">Hoover C.  </w:t>
            </w:r>
            <w:r>
              <w:t>Nieprzekraczalna granica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Hoover C.  Pułapka uczuć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6120F">
              <w:t xml:space="preserve">Hoover C.  </w:t>
            </w:r>
            <w:r>
              <w:t>Ta dziewczyna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Hunter G. My mieliśmy szczęście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Jacobs A. W stronę przyszłości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Bogowie muszą być szaleni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Egzorcyzmy Dory Wilk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Na wojnie nie ma niewinnych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Wszystko zostaje w rodzinie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Złodziej dusz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Jadowska A. Zwycięzca bierze wszystko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4F0284" w:rsidRDefault="008119F4" w:rsidP="008119F4">
            <w:pPr>
              <w:ind w:firstLine="0"/>
              <w:jc w:val="left"/>
            </w:pPr>
            <w:r w:rsidRPr="004F0284">
              <w:t xml:space="preserve">Jagiełło J. </w:t>
            </w:r>
            <w:r>
              <w:t>Czekolada z chili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397790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4F0284" w:rsidRDefault="008119F4" w:rsidP="008119F4">
            <w:pPr>
              <w:ind w:firstLine="0"/>
              <w:jc w:val="left"/>
            </w:pPr>
            <w:r w:rsidRPr="004F0284">
              <w:t>Jagiełło J. Kawa z kardamonem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4F0284" w:rsidRDefault="008119F4" w:rsidP="008119F4">
            <w:pPr>
              <w:ind w:firstLine="0"/>
              <w:jc w:val="left"/>
            </w:pPr>
            <w:r w:rsidRPr="004F0284">
              <w:t>Jagiełło J.</w:t>
            </w:r>
            <w:r>
              <w:t xml:space="preserve"> Tiramisu z truskawkami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Januszewska K.  Ostatnia kwadra Księżyca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DE54F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Januszewska K. Kołysanka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Jensen D.L.  Porwana pieśniarka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A54396">
              <w:t xml:space="preserve">Jensen D.L. </w:t>
            </w:r>
            <w:r>
              <w:t xml:space="preserve"> Ukryta łowczyni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A54396">
              <w:t xml:space="preserve">Jensen D.L. </w:t>
            </w:r>
            <w:r>
              <w:t xml:space="preserve"> Waleczna czarownica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 w:rsidRPr="00120E3E">
              <w:t>Johnson B. Pokochaj swój dom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Jupowicz-Ginalska A. Marketing medialny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Juul J. Zamiast wychowania. O sile relacji z dzieckiem.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Kaczmarek R. Historia Polski 1914 – 1989</w:t>
            </w:r>
          </w:p>
        </w:tc>
      </w:tr>
      <w:tr w:rsidR="008119F4" w:rsidRPr="00287141" w:rsidTr="008119F4">
        <w:tc>
          <w:tcPr>
            <w:tcW w:w="1417" w:type="dxa"/>
          </w:tcPr>
          <w:p w:rsidR="008119F4" w:rsidRPr="0028714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287141" w:rsidRDefault="008119F4" w:rsidP="008119F4">
            <w:pPr>
              <w:ind w:firstLine="0"/>
              <w:jc w:val="left"/>
            </w:pPr>
            <w:r w:rsidRPr="00287141">
              <w:t>Kalicka M. Dziewczyna z kabaretu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Kalicka M. Koniec i początek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Kant I. Krytyka czystego rozumu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Kasten M. Begin agein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Kasten M. Feel agein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Kasten M. Trust again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King S. Outsider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King S. Sztorm stulecia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Kisielewski T. A. Wielka wojna i niepodległość Polski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Kokosza R. Droga do raju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Komuda J.  Hubal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Kończak J. Kobiety. Badaczki, czempionki , awanturnice….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0D4263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  <w:rPr>
                <w:lang w:val="en-US"/>
              </w:rPr>
            </w:pPr>
            <w:r w:rsidRPr="00C856DB">
              <w:rPr>
                <w:lang w:val="en-US"/>
              </w:rPr>
              <w:t>Kotler P.</w:t>
            </w:r>
            <w:r>
              <w:rPr>
                <w:lang w:val="en-US"/>
              </w:rPr>
              <w:t xml:space="preserve"> [I 2 inn] Marketing 4.0. Era cyfrowa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28714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  <w:rPr>
                <w:lang w:val="en-US"/>
              </w:rPr>
            </w:pPr>
            <w:r w:rsidRPr="00C856DB">
              <w:rPr>
                <w:lang w:val="en-US"/>
              </w:rPr>
              <w:t>Kotler P. Armstrong G. Marketing</w:t>
            </w:r>
          </w:p>
        </w:tc>
      </w:tr>
      <w:tr w:rsidR="008119F4" w:rsidRPr="00287141" w:rsidTr="008119F4">
        <w:tc>
          <w:tcPr>
            <w:tcW w:w="1417" w:type="dxa"/>
          </w:tcPr>
          <w:p w:rsidR="008119F4" w:rsidRPr="000D4263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287141" w:rsidRDefault="008119F4" w:rsidP="008119F4">
            <w:pPr>
              <w:ind w:firstLine="0"/>
              <w:jc w:val="left"/>
            </w:pPr>
            <w:r>
              <w:t>Kotler P. Marketing</w:t>
            </w:r>
          </w:p>
        </w:tc>
      </w:tr>
      <w:tr w:rsidR="008119F4" w:rsidRPr="00287141" w:rsidTr="008119F4">
        <w:tc>
          <w:tcPr>
            <w:tcW w:w="1417" w:type="dxa"/>
          </w:tcPr>
          <w:p w:rsidR="008119F4" w:rsidRPr="0028714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225140">
              <w:t>Kotler P.</w:t>
            </w:r>
            <w:r>
              <w:t xml:space="preserve"> Marketing Management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Kozak St. Patologia cyfrowego dzieciństwa i młodości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Krall H. Zdążyć przed Panem Bogiem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Król K. Gajos J. ABC pewności siebie i atrakcyjności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Lee K. Reklama w wyszukiwarkach internetowych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Leśmian B.   Poezja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Levinson J.C. Reklama partyzancka. Efektywne strategie dla małej firmy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Levithan D. Każdego dnia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B0E93" w:rsidRDefault="008119F4" w:rsidP="008119F4">
            <w:pPr>
              <w:ind w:firstLine="0"/>
              <w:jc w:val="left"/>
              <w:rPr>
                <w:lang w:val="en-US"/>
              </w:rPr>
            </w:pPr>
            <w:r w:rsidRPr="001B0E93">
              <w:rPr>
                <w:lang w:val="en-US"/>
              </w:rPr>
              <w:t>Levitt P. M. Fryzjer Stalina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397790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 w:rsidRPr="00A70A16">
              <w:t>Levy J. Pobudź swój umysł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Lewandowski P. Angielski od podstaw w budownictwie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Lewandowski P. Angielski od podstaw w budownictwie ćwiczenia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1F7634">
              <w:t>Lewandowski R.</w:t>
            </w:r>
            <w:r>
              <w:t xml:space="preserve"> Kraina Proroka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1F7634">
              <w:t>Lewandowski R.</w:t>
            </w:r>
            <w:r>
              <w:t xml:space="preserve"> Najeźdźcy z Północy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1F7634">
              <w:t>Lewandowski R.</w:t>
            </w:r>
            <w:r>
              <w:t xml:space="preserve"> Topory z sejmitary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F7634" w:rsidRDefault="008119F4" w:rsidP="008119F4">
            <w:pPr>
              <w:ind w:firstLine="0"/>
              <w:jc w:val="left"/>
            </w:pPr>
            <w:r w:rsidRPr="001F7634">
              <w:t>Lewandowski R. W</w:t>
            </w:r>
            <w:r>
              <w:t>ilcze dziedzictwo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Lewanowicz R. Porwana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Linde K. A. Dziewczyna mojego brata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 w:rsidRPr="00BD6BAE">
              <w:t>Lingas-Łoniewska A.</w:t>
            </w:r>
            <w:r>
              <w:t xml:space="preserve"> Jesteś moja dzikusko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 w:rsidRPr="00BD6BAE">
              <w:t xml:space="preserve">Lingas-Łoniewska A. Kiedy </w:t>
            </w:r>
            <w:r>
              <w:t>wrócę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 w:rsidRPr="00BD6BAE">
              <w:t>Lingas-Łoniewska A. Kiedy zniknę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Link C. Decyzja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Long D. Niepokonani. Niesamowite historie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F7634" w:rsidRDefault="008119F4" w:rsidP="008119F4">
            <w:pPr>
              <w:ind w:firstLine="0"/>
              <w:jc w:val="left"/>
              <w:rPr>
                <w:lang w:val="en-US"/>
              </w:rPr>
            </w:pPr>
            <w:r w:rsidRPr="001F7634">
              <w:rPr>
                <w:lang w:val="en-US"/>
              </w:rPr>
              <w:t>Low R.</w:t>
            </w:r>
            <w:r>
              <w:rPr>
                <w:lang w:val="en-US"/>
              </w:rPr>
              <w:t xml:space="preserve"> Biały kruk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F7634" w:rsidRDefault="008119F4" w:rsidP="008119F4">
            <w:pPr>
              <w:ind w:firstLine="0"/>
              <w:jc w:val="left"/>
              <w:rPr>
                <w:lang w:val="en-US"/>
              </w:rPr>
            </w:pPr>
            <w:r w:rsidRPr="001F7634">
              <w:rPr>
                <w:lang w:val="en-US"/>
              </w:rPr>
              <w:t>Low R. S</w:t>
            </w:r>
            <w:r>
              <w:rPr>
                <w:lang w:val="en-US"/>
              </w:rPr>
              <w:t>karb Attyli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1F7634" w:rsidRDefault="008119F4" w:rsidP="008119F4">
            <w:pPr>
              <w:ind w:firstLine="0"/>
              <w:jc w:val="left"/>
              <w:rPr>
                <w:lang w:val="en-US"/>
              </w:rPr>
            </w:pPr>
            <w:r w:rsidRPr="001F7634">
              <w:rPr>
                <w:lang w:val="en-US"/>
              </w:rPr>
              <w:t>Low R.</w:t>
            </w:r>
            <w:r>
              <w:rPr>
                <w:lang w:val="en-US"/>
              </w:rPr>
              <w:t xml:space="preserve"> Smoczy łeb</w:t>
            </w:r>
          </w:p>
        </w:tc>
      </w:tr>
      <w:tr w:rsidR="008119F4" w:rsidRPr="001F763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1F7634" w:rsidRDefault="008119F4" w:rsidP="008119F4">
            <w:pPr>
              <w:ind w:firstLine="0"/>
              <w:jc w:val="left"/>
              <w:rPr>
                <w:lang w:val="en-US"/>
              </w:rPr>
            </w:pPr>
            <w:r w:rsidRPr="001F7634">
              <w:rPr>
                <w:lang w:val="en-US"/>
              </w:rPr>
              <w:t>Low R.</w:t>
            </w:r>
            <w:r>
              <w:rPr>
                <w:lang w:val="en-US"/>
              </w:rPr>
              <w:t xml:space="preserve"> Wilcze morze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Lykke N. Nie po prostu nie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Lynch S. Na szkarłatnych morzach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Łacina A. Dzika jabłoń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Łacina A. Kradzione róże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Łacina A. Niebo nad pustynią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Łacina A. Ostatnie wakacje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Łacina A. Telefony do przyjaciela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Łacina A. Zadzwoń kocham Cię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BF662D">
              <w:t xml:space="preserve">Maas S.J. </w:t>
            </w:r>
            <w:r>
              <w:t xml:space="preserve"> Dziedzictwo ognia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BF662D">
              <w:t xml:space="preserve">Maas S.J. </w:t>
            </w:r>
            <w:r>
              <w:t xml:space="preserve"> Imperium burz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BF662D">
              <w:t xml:space="preserve">Maas S.J. </w:t>
            </w:r>
            <w:r>
              <w:t xml:space="preserve"> Korona w mroku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Maas S.J.  Szklany tron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BF662D">
              <w:t xml:space="preserve">Maas S.J. </w:t>
            </w:r>
            <w:r>
              <w:t>Królowa cieni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Maciejak W. Czas ucieka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Majewski J. Mała matura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Małecki R. Koszmary zostaną ostatnie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11B3F">
              <w:t xml:space="preserve">Małecki R. </w:t>
            </w:r>
            <w:r>
              <w:t>Koszmary zostaną ostatnie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11B3F">
              <w:t xml:space="preserve">Małecki R. </w:t>
            </w:r>
            <w:r>
              <w:t>Najgorsze dopiero nadejdzie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Małecki R. Porzuć swój strach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Małecki R. Skaza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Marczak W. Każde szczęście boli inaczej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Marketing. Kluczowe pojęcia i praktyczne zastosowania. Pod red. Cz. Garbarskiego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</w:pPr>
            <w:r w:rsidRPr="006341A1">
              <w:t>Martin G. R. R.</w:t>
            </w:r>
            <w:r>
              <w:t xml:space="preserve">  Brudne gry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 w:rsidRPr="006341A1">
              <w:rPr>
                <w:lang w:val="en-US"/>
              </w:rPr>
              <w:t>Martin G. R. R.  Ukryty as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7D262F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</w:pPr>
            <w:r w:rsidRPr="006341A1">
              <w:t>Martin G. R. R.</w:t>
            </w:r>
            <w:r>
              <w:t xml:space="preserve">  Wyprawa asów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spacing w:before="100" w:beforeAutospacing="1" w:after="100" w:afterAutospacing="1"/>
              <w:ind w:firstLine="0"/>
              <w:jc w:val="left"/>
              <w:outlineLvl w:val="1"/>
            </w:pPr>
            <w:r>
              <w:t>Martin G. R. R. Dzikie karty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7D262F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</w:pPr>
            <w:r w:rsidRPr="006341A1">
              <w:t>Martin G. R. R. Szalejący dżokeży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 w:rsidRPr="006341A1">
              <w:rPr>
                <w:lang w:val="en-US"/>
              </w:rPr>
              <w:t>Martin G. R. R. W</w:t>
            </w:r>
            <w:r>
              <w:rPr>
                <w:lang w:val="en-US"/>
              </w:rPr>
              <w:t>ieża asów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Nawałnica mieczy. Cz 1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Nawałnica mieczy. Cz 2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Taniec ze smokami. Cz.1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Taniec ze smokami. Cz.2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Uczta dla wron. Cz 1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Martin G. R.R. Uczta dla wron. Cz 2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Martineau S. Niezwykłe tajemnice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Mead R.  Serce w płomieniach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Michalak K. Ścigany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Mickiewicz A.  Dziady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Mickiewicz A.  Pan Tadeusz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Miłosz Cz.  Poezja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Mirek K. Światło o poranku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Mirek K. Światło w cichą noc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Misiorek K. Julia zaczyna od nowa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Miszczuk J. Dwie rodziny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Miszczuk K.B. Druga Szansa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Miszczuk K.B. Obsesja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Miszczuk K.B. Przesilenie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Miszczuk K.B. Szeptucha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Miszczuk K.B.Noc Kupały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Miszczuk K.B.Żerca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Młynarski W. Od oddechu do oddechu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Modelski Ł. Dziewczyny wojenne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Moggach D. Tulipanowa gorączka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Montero C. Zimowy wiatr na twojej twarzy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Moseley K. Chłopak, który chciał zacząć od nowa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Moseley K. Chłopak, który o mnie walczył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rPr>
                <w:lang w:val="en-US"/>
              </w:rPr>
              <w:t>Moyes J. Kiedy odszedłeś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 w:rsidRPr="00CA4597">
              <w:t>Moyes J. Zanim się pojawiłeś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Mrożek S. Tango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Behawiorystka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9417E3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Deniwelacja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Głębia osobliwości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Mróz R. Hashtag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Horyzont zdarzeń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Immunitet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Inwigilacja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Mróz R. Kasacja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Kontratyp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Oskarżenie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Prędkość ucieczki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Rewizja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Testament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Zaginięcie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417E3">
              <w:t>Mróz R.</w:t>
            </w:r>
            <w:r>
              <w:t xml:space="preserve"> Zerwa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  <w:rPr>
                <w:sz w:val="20"/>
                <w:szCs w:val="20"/>
              </w:rPr>
            </w:pPr>
            <w:r w:rsidRPr="00C856DB">
              <w:rPr>
                <w:sz w:val="20"/>
                <w:szCs w:val="20"/>
              </w:rPr>
              <w:t>Mruk H. Marketing Satysfakcja Klienta I Rozwój Przedsiębiorstwa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Nałkowska Z. Granica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Niemczykow A. Zostań ile chcesz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 xml:space="preserve">Nowacki R. Strużycki M. </w:t>
            </w:r>
            <w:r w:rsidRPr="00943F9A">
              <w:t>Reklama w procesach konkurencji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– Jeziorański J. Kurier z Warszawy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A. Uległość czy niepodległość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E. Bardzo biała wrona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Nowak E. Bransoletka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E. Dwie Marysie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E. Kiedyś na pewno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E. Michał Jakiśtam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Nowak E. Moja Ananke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Nowak E. Wszystko tylko nie mięta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Nowe formy i normy w praktyce czyli poprawna polszczyzna w praktyce.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Oakley B. Głowa do liczb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Olejniczak L. Kobiety z ulicy Grodzkiej. Emilia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Olszanowska A.  Miłość na dziesiątej wsi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Palacio R.J.  Cudowny chłopak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Palacio R.J.  Cudowny chłopak i ja. Trzy cudowne historie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Paris B.A. Na skraju załamania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Paris B.A. Za zamkniętymi drzwiami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Pasek D. Czas gniazdowania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Paszyńska M. Córka gniewu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Paver M. Przepaść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Pawlikowska B. Narkotyki, anoreksja i inne sekrety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Pirce E.  Córka pedofila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Polska poezja miłosna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Preston N.  Broken Silence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Preston N.  Silence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Preston N. Skrzywdzona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Prus B.  Lalka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Pruski M. Kamerdyner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Przerwa-Tetmajer K.  Poezja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Przybyłek A. Dlaczego od ciebie odeszłam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A38A2">
              <w:t>Puzyńska K.</w:t>
            </w:r>
            <w:r>
              <w:t xml:space="preserve"> Czarne narcyzy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A38A2">
              <w:t>Puzyńska K.</w:t>
            </w:r>
            <w:r>
              <w:t xml:space="preserve"> Dom czwarty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A38A2">
              <w:t>Puzyńska K.</w:t>
            </w:r>
            <w:r>
              <w:t xml:space="preserve"> Łaskun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A38A2">
              <w:t>Puzyńska K.</w:t>
            </w:r>
            <w:r>
              <w:t xml:space="preserve"> Nora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9A38A2">
              <w:t>Puzyńska K.</w:t>
            </w:r>
            <w:r>
              <w:t xml:space="preserve"> Utopce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Puzyńska K. Z jednym wyjątkiem</w:t>
            </w:r>
          </w:p>
        </w:tc>
      </w:tr>
      <w:tr w:rsidR="008119F4" w:rsidRPr="00BD4D94" w:rsidTr="008119F4">
        <w:tc>
          <w:tcPr>
            <w:tcW w:w="1417" w:type="dxa"/>
          </w:tcPr>
          <w:p w:rsidR="008119F4" w:rsidRPr="00BD4D9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4D94" w:rsidRDefault="008119F4" w:rsidP="008119F4">
            <w:pPr>
              <w:ind w:firstLine="0"/>
              <w:jc w:val="left"/>
            </w:pPr>
            <w:r>
              <w:t>Radomska M. Biegiem po miłość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Rajda D. Wczorajsza róża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Reich M. Morderstwo i cała reszta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Reymont Wł. Chłopi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</w:pPr>
            <w:r w:rsidRPr="006341A1">
              <w:t>Riordan R. Bitwa w labiryncie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7D262F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Riordan R. Klątwa Tytana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Riordan R. Morze potworów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Riordan R. Ostatni olimpijczyk</w:t>
            </w:r>
          </w:p>
        </w:tc>
      </w:tr>
      <w:tr w:rsidR="008119F4" w:rsidRPr="006341A1" w:rsidTr="008119F4">
        <w:tc>
          <w:tcPr>
            <w:tcW w:w="1417" w:type="dxa"/>
          </w:tcPr>
          <w:p w:rsidR="008119F4" w:rsidRPr="006341A1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6341A1" w:rsidRDefault="008119F4" w:rsidP="008119F4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Riordan R. Złodziej pioruna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Rosiek B. Anka Pióro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4F0284" w:rsidRDefault="008119F4" w:rsidP="008119F4">
            <w:pPr>
              <w:ind w:firstLine="0"/>
              <w:jc w:val="left"/>
            </w:pPr>
            <w:r>
              <w:t>Rosiek B. Ćpunka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Rosiek B. Skazana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Rosiek B. Życie w hospicjum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Roszkowski J. Mistrzowska gra Józefa Piłsudskiego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455A4B" w:rsidRDefault="008119F4" w:rsidP="008119F4">
            <w:pPr>
              <w:ind w:firstLine="0"/>
              <w:jc w:val="left"/>
              <w:rPr>
                <w:lang w:val="en-US"/>
              </w:rPr>
            </w:pPr>
            <w:r w:rsidRPr="00455A4B">
              <w:rPr>
                <w:lang w:val="en-US"/>
              </w:rPr>
              <w:t>Rowling J.  Harry Potter  i Książę Półkrwi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F3FD6">
              <w:t>Rowling J.  Harry Potter</w:t>
            </w:r>
            <w:r>
              <w:t xml:space="preserve"> i czara ognia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455A4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F3FD6">
              <w:t>Rowling J.  Harry Potter</w:t>
            </w:r>
            <w:r>
              <w:t xml:space="preserve"> i insygnia śmierci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Rowling J.  Harry Potter i kamień filozoficzny</w:t>
            </w:r>
          </w:p>
        </w:tc>
      </w:tr>
      <w:tr w:rsidR="008119F4" w:rsidRPr="00AB52BC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52BC" w:rsidRDefault="008119F4" w:rsidP="008119F4">
            <w:pPr>
              <w:ind w:firstLine="0"/>
              <w:jc w:val="left"/>
            </w:pPr>
            <w:r w:rsidRPr="007665CC">
              <w:t xml:space="preserve">Rowling J.  </w:t>
            </w:r>
            <w:r w:rsidRPr="00AB52BC">
              <w:t>Harry Potter I komnata tajemnic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B52B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0F3FD6">
              <w:t>Rowling J.  Harry Potter</w:t>
            </w:r>
            <w:r>
              <w:t xml:space="preserve"> i więzień Azkabanu</w:t>
            </w:r>
          </w:p>
        </w:tc>
      </w:tr>
      <w:tr w:rsidR="008119F4" w:rsidRPr="008119F4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52BC" w:rsidRDefault="008119F4" w:rsidP="008119F4">
            <w:pPr>
              <w:ind w:firstLine="0"/>
              <w:jc w:val="left"/>
              <w:rPr>
                <w:lang w:val="en-US"/>
              </w:rPr>
            </w:pPr>
            <w:r w:rsidRPr="00AB52BC">
              <w:rPr>
                <w:lang w:val="en-US"/>
              </w:rPr>
              <w:t>Rowling J.  Harry Potter i Zakon Feniksa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5E512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Różewicz T.  Poezja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7665CC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  <w:lang w:val="en-US"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Rudnicka O. Drugi przekręt Natalii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Rudnicka O. Natali 5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Rudnicka O. Zbyt piękne</w:t>
            </w:r>
          </w:p>
        </w:tc>
      </w:tr>
      <w:tr w:rsidR="008119F4" w:rsidRPr="00CA4597" w:rsidTr="008119F4">
        <w:trPr>
          <w:cantSplit/>
          <w:trHeight w:val="253"/>
        </w:trPr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Rudnik M. Miłość przychodzi z deszczem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Rusin A. Przypadkowe spotkanie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Rusinek M. Nic nadzwyczajnego. O Wisławie Szymborskiej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Rybałtowska B. Bez pożegnania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Ryłko-Kurpiewska A. Reklama jako sztuka powtórzeń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Sadun E. Idealna reklama.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Chrzest ognia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Czas pogardy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Sapkowski A. Krew elfów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Miecz przeznaczenia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Ostatnie życzenie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Pani Jeziora</w:t>
            </w:r>
          </w:p>
        </w:tc>
      </w:tr>
      <w:tr w:rsidR="008119F4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30BE">
              <w:t>Sapkowski A.</w:t>
            </w:r>
            <w:r>
              <w:t xml:space="preserve"> Wierza Jaskółki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Senator M. Z nicości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7492">
              <w:t xml:space="preserve">Senator M. </w:t>
            </w:r>
            <w:r>
              <w:t>Z otchłani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5E7492">
              <w:t xml:space="preserve">Senator M. </w:t>
            </w:r>
            <w:r>
              <w:t>Z popiołów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Sheridan M. Bez lęku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Skarżyńska E. Poszli bo tak chcieli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Słowacki J.  Kordian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Smid W. Reklama Teoria projektu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Smid W. Zarządzanie reklamą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Sobolewska J. Książka o czytaniu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Sofokles  Krół Edyp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42084F">
              <w:t xml:space="preserve">Sparks N. </w:t>
            </w:r>
            <w:r>
              <w:t xml:space="preserve"> Pamiętnik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42084F">
              <w:t xml:space="preserve">Sparks N. </w:t>
            </w:r>
            <w:r>
              <w:t xml:space="preserve"> Spójrz na mnie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Sparks N. Dla ciebie wszystko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42084F">
              <w:t xml:space="preserve">Sparks N. </w:t>
            </w:r>
            <w:r>
              <w:t>Na zakręcie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 w:rsidRPr="0042084F">
              <w:t xml:space="preserve">Sparks N. </w:t>
            </w:r>
            <w:r>
              <w:t>We dwoje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Sparks N. Z każdym oddechem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Staff L.  Poezja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Stawarz B. Content marketing po polsku. Jak przyciągać klientów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Stoker B. Dracula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Stompor E. Dojrzewanie dziewcząt od A do Z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7D262F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 w:rsidRPr="00C856DB">
              <w:t xml:space="preserve">Szczepański J. </w:t>
            </w:r>
            <w:r>
              <w:t>Strategiczny brand marketing praktyczny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Szekspir W. Makbet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Szepielak A. Przekroczyć rzekę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Szymborska W.  Poezja</w:t>
            </w:r>
          </w:p>
        </w:tc>
      </w:tr>
      <w:tr w:rsidR="008119F4" w:rsidRPr="00707DE1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120E3E" w:rsidRDefault="008119F4" w:rsidP="008119F4">
            <w:pPr>
              <w:ind w:firstLine="0"/>
              <w:jc w:val="left"/>
            </w:pPr>
            <w:r>
              <w:t>Terakowska D. Tam gdzie spadają anioły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Tokarczuk O. Bieguni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Tokarczuk O. Księgi Jakubowe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 xml:space="preserve">Tomaszewska-Adamarek A. Zimek R. </w:t>
            </w:r>
            <w:r>
              <w:rPr>
                <w:rStyle w:val="main"/>
              </w:rPr>
              <w:t>ABC Grafiki Komputerowej i Obróbki Zdjęć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Turschmid St. Czwarty czerwony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Tuwim J.  Poezja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Urbanek M.  Tuwim. Wylękniony bluźnierca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Van Draanen W.  Dziewczyna i chłopak wszystko na opak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Vetulani J. Syn Alicji czyli jak działa mózg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Wakuła P. Byorn syn burzy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Wala M. Natalia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Walker S. Dietoland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Wanat W. W pogoni, w ucieczce. Narkotyki i narkomania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Warda M.  Najpiękniejsza na niebie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Warda M.  Ta, którą znam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Watt E. Pałac kłamstw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Wells H.G Wojna Światów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West K. Miłość i inne zadania na dziś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Węgłowski A. Bardzo polska historia wszystkiego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Wilczyńska K. Dotyk słońca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Wilczyńska K. Owoce miłości.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Wilczyńska K. Wędrowne ptaki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Wilczyńska K. Zamarznięte serca</w:t>
            </w:r>
          </w:p>
        </w:tc>
      </w:tr>
      <w:tr w:rsidR="008119F4" w:rsidRPr="00C856DB" w:rsidTr="008119F4">
        <w:tc>
          <w:tcPr>
            <w:tcW w:w="1417" w:type="dxa"/>
          </w:tcPr>
          <w:p w:rsidR="008119F4" w:rsidRPr="00C856D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856DB" w:rsidRDefault="008119F4" w:rsidP="008119F4">
            <w:pPr>
              <w:ind w:firstLine="0"/>
              <w:jc w:val="left"/>
            </w:pPr>
            <w:r>
              <w:t>Williams R. Jak składać tekst? Komputer nie jest maszyną do pisania.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Wysocki K. Rusztowania w budownictwie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Wyspiański St.  Wesele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Yoon N. Ponad wszystko</w:t>
            </w:r>
          </w:p>
        </w:tc>
      </w:tr>
      <w:tr w:rsidR="008119F4" w:rsidRPr="00A70A16" w:rsidTr="008119F4">
        <w:tc>
          <w:tcPr>
            <w:tcW w:w="1417" w:type="dxa"/>
          </w:tcPr>
          <w:p w:rsidR="008119F4" w:rsidRPr="00A70A16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70A16" w:rsidRDefault="008119F4" w:rsidP="008119F4">
            <w:pPr>
              <w:ind w:firstLine="0"/>
              <w:jc w:val="left"/>
            </w:pPr>
            <w:r>
              <w:t>Zawadka M. Chcę być kimś. Poradnik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Zawadka M. Chcę być kimś. T. 1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Zawadka M. Chcę być kimś. T. 2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Zawadka M. Chcę być kimś. T. 3</w:t>
            </w:r>
          </w:p>
        </w:tc>
      </w:tr>
      <w:tr w:rsidR="008119F4" w:rsidRPr="00CA4597" w:rsidTr="008119F4">
        <w:tc>
          <w:tcPr>
            <w:tcW w:w="1417" w:type="dxa"/>
          </w:tcPr>
          <w:p w:rsidR="008119F4" w:rsidRPr="00CA4597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CA4597" w:rsidRDefault="008119F4" w:rsidP="008119F4">
            <w:pPr>
              <w:ind w:firstLine="0"/>
              <w:jc w:val="left"/>
            </w:pPr>
            <w:r>
              <w:t>Ziembicka B. Pamiętasz tamto lato</w:t>
            </w:r>
          </w:p>
        </w:tc>
      </w:tr>
      <w:tr w:rsidR="008119F4" w:rsidRPr="00BD6BAE" w:rsidTr="008119F4">
        <w:tc>
          <w:tcPr>
            <w:tcW w:w="1417" w:type="dxa"/>
          </w:tcPr>
          <w:p w:rsidR="008119F4" w:rsidRPr="00120E3E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BD6BAE" w:rsidRDefault="008119F4" w:rsidP="008119F4">
            <w:pPr>
              <w:ind w:firstLine="0"/>
              <w:jc w:val="left"/>
            </w:pPr>
            <w:r>
              <w:t>Zusak M. Złodziejka książek</w:t>
            </w:r>
          </w:p>
        </w:tc>
      </w:tr>
      <w:tr w:rsidR="008119F4" w:rsidRPr="00AB420B" w:rsidTr="008119F4">
        <w:tc>
          <w:tcPr>
            <w:tcW w:w="1417" w:type="dxa"/>
          </w:tcPr>
          <w:p w:rsidR="008119F4" w:rsidRPr="00AB420B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Pr="00AB420B" w:rsidRDefault="008119F4" w:rsidP="008119F4">
            <w:pPr>
              <w:ind w:firstLine="0"/>
              <w:jc w:val="left"/>
            </w:pPr>
            <w:r>
              <w:t>Zyskowska-Ignaciak K. Ty jesteś moje imię</w:t>
            </w:r>
          </w:p>
        </w:tc>
      </w:tr>
      <w:tr w:rsidR="008119F4" w:rsidRPr="004F0284" w:rsidTr="008119F4">
        <w:tc>
          <w:tcPr>
            <w:tcW w:w="1417" w:type="dxa"/>
          </w:tcPr>
          <w:p w:rsidR="008119F4" w:rsidRPr="004F0284" w:rsidRDefault="008119F4" w:rsidP="008119F4">
            <w:pPr>
              <w:pStyle w:val="Akapitzlist"/>
              <w:numPr>
                <w:ilvl w:val="0"/>
                <w:numId w:val="2"/>
              </w:numPr>
              <w:jc w:val="left"/>
              <w:rPr>
                <w:i/>
              </w:rPr>
            </w:pPr>
          </w:p>
        </w:tc>
        <w:tc>
          <w:tcPr>
            <w:tcW w:w="6900" w:type="dxa"/>
          </w:tcPr>
          <w:p w:rsidR="008119F4" w:rsidRDefault="008119F4" w:rsidP="008119F4">
            <w:pPr>
              <w:ind w:firstLine="0"/>
              <w:jc w:val="left"/>
            </w:pPr>
            <w:r>
              <w:t>Żeromski S. Przedwiośnie</w:t>
            </w:r>
          </w:p>
        </w:tc>
      </w:tr>
    </w:tbl>
    <w:p w:rsidR="00120E3E" w:rsidRPr="00BD4D94" w:rsidRDefault="00120E3E" w:rsidP="008119F4">
      <w:pPr>
        <w:jc w:val="left"/>
      </w:pPr>
    </w:p>
    <w:p w:rsidR="00120E3E" w:rsidRPr="00BD4D94" w:rsidRDefault="00120E3E" w:rsidP="008119F4">
      <w:pPr>
        <w:spacing w:line="240" w:lineRule="auto"/>
        <w:jc w:val="left"/>
        <w:rPr>
          <w:sz w:val="36"/>
          <w:szCs w:val="36"/>
        </w:rPr>
      </w:pPr>
    </w:p>
    <w:sectPr w:rsidR="00120E3E" w:rsidRPr="00BD4D94" w:rsidSect="00120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3F" w:rsidRDefault="00CD143F" w:rsidP="00120E3E">
      <w:pPr>
        <w:spacing w:line="240" w:lineRule="auto"/>
      </w:pPr>
      <w:r>
        <w:separator/>
      </w:r>
    </w:p>
  </w:endnote>
  <w:endnote w:type="continuationSeparator" w:id="0">
    <w:p w:rsidR="00CD143F" w:rsidRDefault="00CD143F" w:rsidP="00120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3F" w:rsidRDefault="00CD143F" w:rsidP="00120E3E">
      <w:pPr>
        <w:spacing w:line="240" w:lineRule="auto"/>
      </w:pPr>
      <w:r>
        <w:separator/>
      </w:r>
    </w:p>
  </w:footnote>
  <w:footnote w:type="continuationSeparator" w:id="0">
    <w:p w:rsidR="00CD143F" w:rsidRDefault="00CD143F" w:rsidP="00120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F9A"/>
    <w:multiLevelType w:val="hybridMultilevel"/>
    <w:tmpl w:val="8D10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391"/>
    <w:multiLevelType w:val="hybridMultilevel"/>
    <w:tmpl w:val="CF4E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E"/>
    <w:rsid w:val="00012221"/>
    <w:rsid w:val="000239B5"/>
    <w:rsid w:val="0003254C"/>
    <w:rsid w:val="0009487A"/>
    <w:rsid w:val="00097B18"/>
    <w:rsid w:val="000C6579"/>
    <w:rsid w:val="000D39C1"/>
    <w:rsid w:val="000D4263"/>
    <w:rsid w:val="000E0BF7"/>
    <w:rsid w:val="000F2E5B"/>
    <w:rsid w:val="00120E3E"/>
    <w:rsid w:val="0013042C"/>
    <w:rsid w:val="001538FC"/>
    <w:rsid w:val="0019548D"/>
    <w:rsid w:val="001B0E93"/>
    <w:rsid w:val="001F7634"/>
    <w:rsid w:val="00227396"/>
    <w:rsid w:val="00235A60"/>
    <w:rsid w:val="002704A4"/>
    <w:rsid w:val="00287141"/>
    <w:rsid w:val="002C7E9E"/>
    <w:rsid w:val="002E1881"/>
    <w:rsid w:val="002F4609"/>
    <w:rsid w:val="00343AD1"/>
    <w:rsid w:val="00346A8C"/>
    <w:rsid w:val="00355DBD"/>
    <w:rsid w:val="00370E7C"/>
    <w:rsid w:val="00386E0F"/>
    <w:rsid w:val="00387DDA"/>
    <w:rsid w:val="00397790"/>
    <w:rsid w:val="003A5D1B"/>
    <w:rsid w:val="003B2170"/>
    <w:rsid w:val="003B61E4"/>
    <w:rsid w:val="00400C50"/>
    <w:rsid w:val="00455A4B"/>
    <w:rsid w:val="0048141D"/>
    <w:rsid w:val="00497D9F"/>
    <w:rsid w:val="004A7CE4"/>
    <w:rsid w:val="004C61F9"/>
    <w:rsid w:val="004D2DE6"/>
    <w:rsid w:val="004F0284"/>
    <w:rsid w:val="00513D1C"/>
    <w:rsid w:val="00555E30"/>
    <w:rsid w:val="00584817"/>
    <w:rsid w:val="005B2966"/>
    <w:rsid w:val="005E512C"/>
    <w:rsid w:val="006255E8"/>
    <w:rsid w:val="006341A1"/>
    <w:rsid w:val="00662AC1"/>
    <w:rsid w:val="0067477F"/>
    <w:rsid w:val="006764E9"/>
    <w:rsid w:val="006816BD"/>
    <w:rsid w:val="00690EA6"/>
    <w:rsid w:val="006A035B"/>
    <w:rsid w:val="006A3B65"/>
    <w:rsid w:val="006B1870"/>
    <w:rsid w:val="006F2261"/>
    <w:rsid w:val="0070665E"/>
    <w:rsid w:val="00707DE1"/>
    <w:rsid w:val="007115CC"/>
    <w:rsid w:val="00727781"/>
    <w:rsid w:val="0075070F"/>
    <w:rsid w:val="00764316"/>
    <w:rsid w:val="007665CC"/>
    <w:rsid w:val="00767733"/>
    <w:rsid w:val="00796218"/>
    <w:rsid w:val="007A1C69"/>
    <w:rsid w:val="007B6EC5"/>
    <w:rsid w:val="007D262F"/>
    <w:rsid w:val="008119F4"/>
    <w:rsid w:val="00840A22"/>
    <w:rsid w:val="00883E28"/>
    <w:rsid w:val="00884FF4"/>
    <w:rsid w:val="008D2D0F"/>
    <w:rsid w:val="008F7033"/>
    <w:rsid w:val="00937A5C"/>
    <w:rsid w:val="009759BB"/>
    <w:rsid w:val="00996D94"/>
    <w:rsid w:val="00A04247"/>
    <w:rsid w:val="00A220BC"/>
    <w:rsid w:val="00A60AAA"/>
    <w:rsid w:val="00A62566"/>
    <w:rsid w:val="00A70012"/>
    <w:rsid w:val="00A70A16"/>
    <w:rsid w:val="00A72BF6"/>
    <w:rsid w:val="00A75775"/>
    <w:rsid w:val="00A84EC8"/>
    <w:rsid w:val="00A87D5A"/>
    <w:rsid w:val="00A94FC5"/>
    <w:rsid w:val="00AA7F29"/>
    <w:rsid w:val="00AB420B"/>
    <w:rsid w:val="00AB52BC"/>
    <w:rsid w:val="00AE537D"/>
    <w:rsid w:val="00AF4999"/>
    <w:rsid w:val="00B22931"/>
    <w:rsid w:val="00B2363E"/>
    <w:rsid w:val="00B40D71"/>
    <w:rsid w:val="00B7045D"/>
    <w:rsid w:val="00BC626A"/>
    <w:rsid w:val="00BD1895"/>
    <w:rsid w:val="00BD4D94"/>
    <w:rsid w:val="00BD6BAE"/>
    <w:rsid w:val="00BE2128"/>
    <w:rsid w:val="00BE2FB3"/>
    <w:rsid w:val="00C03A1F"/>
    <w:rsid w:val="00C21274"/>
    <w:rsid w:val="00C24082"/>
    <w:rsid w:val="00C67B72"/>
    <w:rsid w:val="00C70726"/>
    <w:rsid w:val="00C715DD"/>
    <w:rsid w:val="00C856DB"/>
    <w:rsid w:val="00C95AAC"/>
    <w:rsid w:val="00CA4597"/>
    <w:rsid w:val="00CA77D9"/>
    <w:rsid w:val="00CD143F"/>
    <w:rsid w:val="00CE380A"/>
    <w:rsid w:val="00CF7E22"/>
    <w:rsid w:val="00D17EE8"/>
    <w:rsid w:val="00D40451"/>
    <w:rsid w:val="00D829BD"/>
    <w:rsid w:val="00D92401"/>
    <w:rsid w:val="00D92AFC"/>
    <w:rsid w:val="00DA0EAE"/>
    <w:rsid w:val="00DB7C59"/>
    <w:rsid w:val="00DC11FD"/>
    <w:rsid w:val="00DE54FE"/>
    <w:rsid w:val="00DF1859"/>
    <w:rsid w:val="00E23373"/>
    <w:rsid w:val="00E53868"/>
    <w:rsid w:val="00E65469"/>
    <w:rsid w:val="00EA1B0B"/>
    <w:rsid w:val="00EA5F4B"/>
    <w:rsid w:val="00FB6490"/>
    <w:rsid w:val="00FC2721"/>
    <w:rsid w:val="00FC363D"/>
    <w:rsid w:val="00FD10BE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0B29-F05F-4469-9350-773B89F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F4B"/>
  </w:style>
  <w:style w:type="paragraph" w:styleId="Nagwek2">
    <w:name w:val="heading 2"/>
    <w:basedOn w:val="Normalny"/>
    <w:link w:val="Nagwek2Znak"/>
    <w:uiPriority w:val="9"/>
    <w:qFormat/>
    <w:rsid w:val="006F226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6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06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6E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0E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E3E"/>
  </w:style>
  <w:style w:type="paragraph" w:styleId="Stopka">
    <w:name w:val="footer"/>
    <w:basedOn w:val="Normalny"/>
    <w:link w:val="StopkaZnak"/>
    <w:uiPriority w:val="99"/>
    <w:semiHidden/>
    <w:unhideWhenUsed/>
    <w:rsid w:val="00120E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E3E"/>
  </w:style>
  <w:style w:type="character" w:customStyle="1" w:styleId="main">
    <w:name w:val="main"/>
    <w:basedOn w:val="Domylnaczcionkaakapitu"/>
    <w:rsid w:val="00346A8C"/>
  </w:style>
  <w:style w:type="character" w:customStyle="1" w:styleId="Nagwek2Znak">
    <w:name w:val="Nagłówek 2 Znak"/>
    <w:basedOn w:val="Domylnaczcionkaakapitu"/>
    <w:link w:val="Nagwek2"/>
    <w:uiPriority w:val="9"/>
    <w:rsid w:val="006F22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netka.pl/book.aspx?id=221857" TargetMode="External"/><Relationship Id="rId13" Type="http://schemas.openxmlformats.org/officeDocument/2006/relationships/hyperlink" Target="https://www.biblionetka.pl/book.aspx?id=1769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netka.pl/book.aspx?id=453892" TargetMode="External"/><Relationship Id="rId12" Type="http://schemas.openxmlformats.org/officeDocument/2006/relationships/hyperlink" Target="https://www.biblionetka.pl/book.aspx?id=306247" TargetMode="External"/><Relationship Id="rId17" Type="http://schemas.openxmlformats.org/officeDocument/2006/relationships/hyperlink" Target="https://www.biblionetka.pl/book.aspx?id=241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netka.pl/book.aspx?id=4042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netka.pl/book.aspx?id=5164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netka.pl/book.aspx?id=156751" TargetMode="External"/><Relationship Id="rId10" Type="http://schemas.openxmlformats.org/officeDocument/2006/relationships/hyperlink" Target="https://www.biblionetka.pl/book.aspx?id=1896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netka.pl/book.aspx?id=131324" TargetMode="External"/><Relationship Id="rId14" Type="http://schemas.openxmlformats.org/officeDocument/2006/relationships/hyperlink" Target="https://www.biblionetka.pl/book.aspx?id=1359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Ula</cp:lastModifiedBy>
  <cp:revision>3</cp:revision>
  <cp:lastPrinted>2018-09-19T10:52:00Z</cp:lastPrinted>
  <dcterms:created xsi:type="dcterms:W3CDTF">2018-12-18T19:40:00Z</dcterms:created>
  <dcterms:modified xsi:type="dcterms:W3CDTF">2018-12-18T19:41:00Z</dcterms:modified>
</cp:coreProperties>
</file>