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AB" w:rsidRDefault="00DB08DC" w:rsidP="008A15AB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9D2BAA" wp14:editId="24A0F1B3">
            <wp:simplePos x="0" y="0"/>
            <wp:positionH relativeFrom="column">
              <wp:posOffset>3223895</wp:posOffset>
            </wp:positionH>
            <wp:positionV relativeFrom="paragraph">
              <wp:posOffset>-676910</wp:posOffset>
            </wp:positionV>
            <wp:extent cx="2957195" cy="8750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8991136" wp14:editId="33361877">
            <wp:simplePos x="0" y="0"/>
            <wp:positionH relativeFrom="column">
              <wp:posOffset>2346960</wp:posOffset>
            </wp:positionH>
            <wp:positionV relativeFrom="paragraph">
              <wp:posOffset>-480060</wp:posOffset>
            </wp:positionV>
            <wp:extent cx="530860" cy="529590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D554A86" wp14:editId="0C18C07D">
            <wp:simplePos x="0" y="0"/>
            <wp:positionH relativeFrom="column">
              <wp:posOffset>-321310</wp:posOffset>
            </wp:positionH>
            <wp:positionV relativeFrom="paragraph">
              <wp:posOffset>-768985</wp:posOffset>
            </wp:positionV>
            <wp:extent cx="2199005" cy="10407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5AB" w:rsidRDefault="008A15AB" w:rsidP="008A15A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A15AB" w:rsidRPr="00D660EA" w:rsidRDefault="008A15AB" w:rsidP="008A15A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Ostrowiec Św., 30</w:t>
      </w:r>
      <w:r w:rsidRPr="00D6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.03.2016 r.</w:t>
      </w:r>
    </w:p>
    <w:p w:rsidR="008A15AB" w:rsidRPr="00D660EA" w:rsidRDefault="008A15AB" w:rsidP="008A15A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5AB" w:rsidRPr="005E7537" w:rsidRDefault="008A15AB" w:rsidP="008A15AB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Projektu </w:t>
      </w:r>
      <w:r w:rsidRPr="00D660EA">
        <w:rPr>
          <w:rFonts w:ascii="Times New Roman" w:hAnsi="Times New Roman"/>
          <w:sz w:val="24"/>
          <w:szCs w:val="24"/>
        </w:rPr>
        <w:t>„</w:t>
      </w:r>
      <w:r w:rsidRPr="00D660EA">
        <w:rPr>
          <w:rFonts w:ascii="Times New Roman" w:hAnsi="Times New Roman"/>
          <w:b/>
          <w:sz w:val="24"/>
          <w:szCs w:val="24"/>
        </w:rPr>
        <w:t>Zagraniczne praktyki drogą do sukcesu</w:t>
      </w:r>
      <w:r w:rsidRPr="00D660E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r w:rsidRPr="00D660EA">
        <w:rPr>
          <w:rFonts w:ascii="Times New Roman" w:hAnsi="Times New Roman"/>
          <w:b/>
          <w:bCs/>
          <w:sz w:val="24"/>
          <w:szCs w:val="24"/>
        </w:rPr>
        <w:t>POWERVET-2015-1-PL01-KA102-015135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D660EA">
        <w:rPr>
          <w:rFonts w:ascii="Times New Roman" w:hAnsi="Times New Roman"/>
          <w:sz w:val="24"/>
          <w:szCs w:val="24"/>
        </w:rPr>
        <w:t xml:space="preserve"> realizowanego w ramach Projektu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8A15AB" w:rsidRPr="00D660EA" w:rsidRDefault="008A15AB" w:rsidP="008A15A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5AB" w:rsidRPr="005E7537" w:rsidRDefault="008A15AB" w:rsidP="008A15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Zapytanie ofertowe</w:t>
      </w:r>
      <w:r w:rsidR="001B08B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nr 7/2016</w:t>
      </w:r>
    </w:p>
    <w:p w:rsidR="008A15AB" w:rsidRPr="00D660EA" w:rsidRDefault="008A15AB" w:rsidP="008A15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5AB" w:rsidRPr="00D660EA" w:rsidRDefault="008A15AB" w:rsidP="008A15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8A15AB" w:rsidRPr="00D660EA" w:rsidRDefault="008A15AB" w:rsidP="008A15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Powiat Ostrowiecki/Zespół Szkół Nr 2 w Ostrowcu Św.</w:t>
      </w:r>
    </w:p>
    <w:p w:rsidR="008A15AB" w:rsidRPr="00D660EA" w:rsidRDefault="008A15AB" w:rsidP="008A15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Os. Słoneczne 45, 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27-400 Ostrowiec Św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A15AB" w:rsidRDefault="008A15AB" w:rsidP="008A15AB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0"/>
          <w:szCs w:val="20"/>
        </w:rPr>
        <w:t>+48  41 263-17-33</w:t>
      </w:r>
    </w:p>
    <w:p w:rsidR="008A15AB" w:rsidRPr="00D660EA" w:rsidRDefault="008A15AB" w:rsidP="008A15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>fax: +48  41 263-07-85</w:t>
      </w:r>
    </w:p>
    <w:p w:rsidR="008A15AB" w:rsidRPr="00D660EA" w:rsidRDefault="008A15AB" w:rsidP="008A15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5AB" w:rsidRPr="005A4085" w:rsidRDefault="008A15AB" w:rsidP="008A15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4085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8A15AB" w:rsidRDefault="008A15AB" w:rsidP="008A15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Przedmiotem zamówi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enia jest </w:t>
      </w:r>
      <w:r w:rsidR="00282A10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materiałów promocyjnych Projektu </w:t>
      </w:r>
      <w:r w:rsidRPr="00D660EA">
        <w:rPr>
          <w:rFonts w:ascii="Times New Roman" w:hAnsi="Times New Roman"/>
          <w:sz w:val="24"/>
          <w:szCs w:val="24"/>
        </w:rPr>
        <w:t>„Zagraniczne praktyki drogą do sukcesu”.</w:t>
      </w:r>
    </w:p>
    <w:p w:rsidR="008A15AB" w:rsidRDefault="008A15AB" w:rsidP="008A15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5AB" w:rsidRDefault="008A15AB" w:rsidP="008A15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zamówienia:</w:t>
      </w:r>
    </w:p>
    <w:p w:rsidR="008A15AB" w:rsidRDefault="008A15AB" w:rsidP="008A15AB">
      <w:pPr>
        <w:pStyle w:val="NormalnyWeb"/>
        <w:numPr>
          <w:ilvl w:val="0"/>
          <w:numId w:val="3"/>
        </w:numPr>
        <w:jc w:val="both"/>
      </w:pPr>
      <w:r>
        <w:t>Plakat reklamowy – format A3, papier kred</w:t>
      </w:r>
      <w:r w:rsidR="00282A10">
        <w:t xml:space="preserve">a 135g błysk, kolor – </w:t>
      </w:r>
      <w:r w:rsidR="00DB08DC">
        <w:t>15 sztuk</w:t>
      </w:r>
    </w:p>
    <w:p w:rsidR="008A15AB" w:rsidRPr="008A15AB" w:rsidRDefault="008A15AB" w:rsidP="008A15AB">
      <w:pPr>
        <w:pStyle w:val="NormalnyWeb"/>
        <w:numPr>
          <w:ilvl w:val="0"/>
          <w:numId w:val="3"/>
        </w:numPr>
        <w:jc w:val="both"/>
      </w:pPr>
      <w:r>
        <w:t>Tabli</w:t>
      </w:r>
      <w:r w:rsidR="005723E4">
        <w:t>ca informacyjna – wymiary 80cm szer. x 60</w:t>
      </w:r>
      <w:r>
        <w:t>cm</w:t>
      </w:r>
      <w:r w:rsidR="005723E4">
        <w:t xml:space="preserve"> wys.,</w:t>
      </w:r>
      <w:r>
        <w:t xml:space="preserve"> kolor – tablica będzie o</w:t>
      </w:r>
      <w:r w:rsidR="00DB08DC">
        <w:t>biektem wolnostojącym, 1 sztuka</w:t>
      </w:r>
    </w:p>
    <w:p w:rsidR="008A15AB" w:rsidRPr="008A15AB" w:rsidRDefault="008A15AB" w:rsidP="008A15AB">
      <w:pPr>
        <w:pStyle w:val="NormalnyWeb"/>
        <w:numPr>
          <w:ilvl w:val="0"/>
          <w:numId w:val="3"/>
        </w:numPr>
        <w:jc w:val="both"/>
      </w:pPr>
      <w:r>
        <w:t xml:space="preserve">Naklejki – wymiary 70mmx30mm, </w:t>
      </w:r>
      <w:r w:rsidR="00DB08DC">
        <w:t>kolor, 300 sztuk</w:t>
      </w:r>
    </w:p>
    <w:p w:rsidR="008A15AB" w:rsidRPr="00A63FA9" w:rsidRDefault="008A15AB" w:rsidP="008A15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 zamówienia</w:t>
      </w:r>
    </w:p>
    <w:p w:rsidR="008A15AB" w:rsidRPr="004024C3" w:rsidRDefault="008A15AB" w:rsidP="008A15A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Nie później niż do 15.04.2016r.</w:t>
      </w:r>
    </w:p>
    <w:p w:rsidR="008A15AB" w:rsidRDefault="008A15AB" w:rsidP="008A15A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A15AB" w:rsidRPr="00DC568D" w:rsidRDefault="008A15AB" w:rsidP="008A15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68D">
        <w:rPr>
          <w:rFonts w:ascii="Times New Roman" w:hAnsi="Times New Roman"/>
          <w:b/>
          <w:sz w:val="24"/>
          <w:szCs w:val="24"/>
        </w:rPr>
        <w:t>Płatności</w:t>
      </w:r>
    </w:p>
    <w:p w:rsidR="008A15AB" w:rsidRDefault="008A15AB" w:rsidP="008A15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przelewem na podstawie wystawionej faktury.</w:t>
      </w:r>
    </w:p>
    <w:p w:rsidR="008A15AB" w:rsidRDefault="008A15AB" w:rsidP="008A15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5AB" w:rsidRPr="004024C3" w:rsidRDefault="008A15AB" w:rsidP="008A15AB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8E14D2">
        <w:rPr>
          <w:rFonts w:ascii="Times New Roman" w:hAnsi="Times New Roman"/>
          <w:b/>
          <w:sz w:val="24"/>
          <w:szCs w:val="24"/>
        </w:rPr>
        <w:t>Kryteria wyboru oferty</w:t>
      </w:r>
    </w:p>
    <w:p w:rsidR="008A15AB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łączna za wszystkie pozycje wymienione w punkcie II. – 100%.</w:t>
      </w:r>
    </w:p>
    <w:p w:rsidR="008A15AB" w:rsidRPr="00D660EA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5AB" w:rsidRPr="00DC568D" w:rsidRDefault="008A15AB" w:rsidP="008A15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568D"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</w:t>
      </w:r>
    </w:p>
    <w:p w:rsidR="008A15AB" w:rsidRDefault="008A15AB" w:rsidP="008A15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na formularzu załączonym do niniejszego zapytania.</w:t>
      </w:r>
    </w:p>
    <w:p w:rsidR="0060741E" w:rsidRPr="002D6495" w:rsidRDefault="0060741E" w:rsidP="008A15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5AB" w:rsidRPr="002D6495" w:rsidRDefault="008A15AB" w:rsidP="008A15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495">
        <w:rPr>
          <w:rFonts w:ascii="Times New Roman" w:hAnsi="Times New Roman"/>
          <w:b/>
          <w:bCs/>
          <w:sz w:val="24"/>
          <w:szCs w:val="24"/>
          <w:lang w:eastAsia="pl-PL"/>
        </w:rPr>
        <w:t>Miejsce i termin składania ofert</w:t>
      </w:r>
    </w:p>
    <w:p w:rsidR="008A15AB" w:rsidRPr="00A01D77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01D77">
        <w:rPr>
          <w:rFonts w:ascii="Times New Roman" w:eastAsiaTheme="minorHAnsi" w:hAnsi="Times New Roman"/>
          <w:sz w:val="24"/>
          <w:szCs w:val="24"/>
        </w:rPr>
        <w:t>Oferta powinna być przesłana na druku załączonego Formularza za pośrednictwem: poczty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elektronicznej na adres: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erasmusplus@budowlanka.net.pl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, faksem </w:t>
      </w:r>
      <w:r w:rsidRPr="00282A10">
        <w:rPr>
          <w:rFonts w:ascii="Times New Roman" w:eastAsiaTheme="minorHAnsi" w:hAnsi="Times New Roman"/>
          <w:sz w:val="24"/>
          <w:szCs w:val="24"/>
        </w:rPr>
        <w:t xml:space="preserve">na nr: </w:t>
      </w:r>
      <w:r w:rsidR="00282A10">
        <w:rPr>
          <w:rFonts w:ascii="Times New Roman" w:hAnsi="Times New Roman"/>
          <w:b/>
          <w:sz w:val="24"/>
          <w:szCs w:val="24"/>
        </w:rPr>
        <w:t>+48  41 263 07 </w:t>
      </w:r>
      <w:r w:rsidRPr="00282A10">
        <w:rPr>
          <w:rFonts w:ascii="Times New Roman" w:hAnsi="Times New Roman"/>
          <w:b/>
          <w:sz w:val="24"/>
          <w:szCs w:val="24"/>
        </w:rPr>
        <w:t>85</w:t>
      </w:r>
      <w:r w:rsidRPr="00282A10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poczty, kuriera lub też dostarczona osobiście na adres: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Zespół Szkół Nr 2 w Ostrowcu Św., os. Słoneczne 45, 27-400 Ostrowiec Św</w:t>
      </w:r>
      <w:r>
        <w:rPr>
          <w:rFonts w:ascii="Times New Roman" w:eastAsiaTheme="minorHAnsi" w:hAnsi="Times New Roman"/>
          <w:sz w:val="24"/>
          <w:szCs w:val="24"/>
        </w:rPr>
        <w:t xml:space="preserve">. z dopiskiem: </w:t>
      </w:r>
      <w:r w:rsidR="001B08BE">
        <w:rPr>
          <w:rFonts w:ascii="Times New Roman" w:eastAsiaTheme="minorHAnsi" w:hAnsi="Times New Roman"/>
          <w:sz w:val="24"/>
          <w:szCs w:val="24"/>
        </w:rPr>
        <w:t>Materiały promocyjne</w:t>
      </w:r>
      <w:r>
        <w:rPr>
          <w:rFonts w:ascii="Times New Roman" w:eastAsiaTheme="minorHAnsi" w:hAnsi="Times New Roman"/>
          <w:sz w:val="24"/>
          <w:szCs w:val="24"/>
        </w:rPr>
        <w:t xml:space="preserve"> – „Zagraniczne praktyki drogą do sukcesu”</w:t>
      </w:r>
      <w:r w:rsidRPr="002D6495">
        <w:rPr>
          <w:rFonts w:ascii="Times New Roman" w:eastAsiaTheme="minorHAnsi" w:hAnsi="Times New Roman"/>
          <w:i/>
          <w:iCs/>
          <w:sz w:val="24"/>
          <w:szCs w:val="24"/>
        </w:rPr>
        <w:t>,</w:t>
      </w:r>
      <w:r w:rsidR="00DB08DC">
        <w:rPr>
          <w:rFonts w:ascii="Times New Roman" w:eastAsiaTheme="minorHAnsi" w:hAnsi="Times New Roman"/>
          <w:sz w:val="24"/>
          <w:szCs w:val="24"/>
        </w:rPr>
        <w:t xml:space="preserve"> do dnia 4</w:t>
      </w:r>
      <w:r>
        <w:rPr>
          <w:rFonts w:ascii="Times New Roman" w:eastAsiaTheme="minorHAnsi" w:hAnsi="Times New Roman"/>
          <w:sz w:val="24"/>
          <w:szCs w:val="24"/>
        </w:rPr>
        <w:t>.04.2016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 r.</w:t>
      </w:r>
      <w:r>
        <w:rPr>
          <w:rFonts w:ascii="Times New Roman" w:eastAsiaTheme="minorHAnsi" w:hAnsi="Times New Roman"/>
          <w:sz w:val="24"/>
          <w:szCs w:val="24"/>
        </w:rPr>
        <w:t xml:space="preserve"> do godz. 12.00.</w:t>
      </w:r>
    </w:p>
    <w:p w:rsidR="008A15AB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5AB" w:rsidRPr="008E14D2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A15AB" w:rsidRPr="008E14D2" w:rsidRDefault="008A15AB" w:rsidP="008A15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14D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Informacja o wyborze najkorzystniejszej oferty: </w:t>
      </w:r>
    </w:p>
    <w:p w:rsidR="008A15AB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14D2">
        <w:rPr>
          <w:rFonts w:ascii="Times New Roman" w:hAnsi="Times New Roman"/>
          <w:bCs/>
          <w:sz w:val="24"/>
          <w:szCs w:val="24"/>
          <w:lang w:eastAsia="pl-PL"/>
        </w:rPr>
        <w:t>Informacja o wyborze najkorzystniejszej oferty zostanie przesłana do Dostawcy wyłonionego w postępowaniu</w:t>
      </w:r>
      <w:r w:rsidR="00DB08D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8A15AB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B08DC" w:rsidRPr="005B480E" w:rsidRDefault="00DB08DC" w:rsidP="00DB0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B480E">
        <w:rPr>
          <w:rFonts w:ascii="Times New Roman" w:hAnsi="Times New Roman"/>
          <w:b/>
          <w:bCs/>
          <w:sz w:val="24"/>
          <w:szCs w:val="24"/>
          <w:lang w:eastAsia="pl-PL"/>
        </w:rPr>
        <w:t>Kontakt:</w:t>
      </w:r>
    </w:p>
    <w:p w:rsidR="00DB08DC" w:rsidRPr="005E7537" w:rsidRDefault="00DB08DC" w:rsidP="00DB08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E7537">
        <w:rPr>
          <w:rFonts w:ascii="Times New Roman" w:hAnsi="Times New Roman"/>
          <w:sz w:val="24"/>
          <w:szCs w:val="24"/>
        </w:rPr>
        <w:t>erasmusplus@budowlanka.net.pl</w:t>
      </w: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B08DC" w:rsidRPr="004C498D" w:rsidRDefault="00DB08DC" w:rsidP="00DB08D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koordynator projektu</w:t>
      </w:r>
    </w:p>
    <w:p w:rsidR="00DB08DC" w:rsidRPr="004C498D" w:rsidRDefault="00DB08DC" w:rsidP="00DB08D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Małgorzata Tarnowska</w:t>
      </w: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B08DC" w:rsidRPr="00D660EA" w:rsidRDefault="00DB08DC" w:rsidP="00DB08D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B08DC" w:rsidRPr="00D660EA" w:rsidRDefault="00DB08DC" w:rsidP="00DB08D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660EA">
        <w:rPr>
          <w:rFonts w:ascii="Times New Roman" w:hAnsi="Times New Roman" w:cs="Times New Roman"/>
          <w:b/>
        </w:rPr>
        <w:t>Załączniki:</w:t>
      </w:r>
    </w:p>
    <w:p w:rsidR="00DB08DC" w:rsidRDefault="00DB08DC" w:rsidP="00DB08DC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60EA">
        <w:rPr>
          <w:rFonts w:ascii="Times New Roman" w:eastAsia="Times New Roman" w:hAnsi="Times New Roman" w:cs="Times New Roman"/>
        </w:rPr>
        <w:t>Wzór formularza ofertowego</w:t>
      </w:r>
    </w:p>
    <w:p w:rsidR="00DB08DC" w:rsidRDefault="00DB08DC" w:rsidP="00DB08DC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8A15AB" w:rsidRDefault="008A15AB" w:rsidP="008A15A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8A15AB" w:rsidRDefault="008A15AB" w:rsidP="008A15AB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5A689BAC" wp14:editId="7A28F3BE">
            <wp:simplePos x="0" y="0"/>
            <wp:positionH relativeFrom="column">
              <wp:posOffset>3223895</wp:posOffset>
            </wp:positionH>
            <wp:positionV relativeFrom="paragraph">
              <wp:posOffset>-655320</wp:posOffset>
            </wp:positionV>
            <wp:extent cx="2957195" cy="87503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01BAD32" wp14:editId="10D023AB">
            <wp:simplePos x="0" y="0"/>
            <wp:positionH relativeFrom="column">
              <wp:posOffset>2346960</wp:posOffset>
            </wp:positionH>
            <wp:positionV relativeFrom="paragraph">
              <wp:posOffset>-469265</wp:posOffset>
            </wp:positionV>
            <wp:extent cx="530860" cy="529590"/>
            <wp:effectExtent l="0" t="0" r="254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1BF51C0F" wp14:editId="2542231F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5AB" w:rsidRDefault="008A15AB" w:rsidP="008A15A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A15AB" w:rsidRPr="00DB08DC" w:rsidRDefault="008A15AB" w:rsidP="00DB08DC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DB08DC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Załącznik nr 1</w:t>
      </w:r>
    </w:p>
    <w:p w:rsidR="008A15AB" w:rsidRPr="00DB08DC" w:rsidRDefault="008A15AB" w:rsidP="00DB08D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B08DC">
        <w:rPr>
          <w:rFonts w:ascii="Times New Roman" w:eastAsiaTheme="minorHAnsi" w:hAnsi="Times New Roman"/>
          <w:b/>
          <w:bCs/>
          <w:sz w:val="24"/>
          <w:szCs w:val="24"/>
        </w:rPr>
        <w:t>FORMULARZ OFERTOWY</w:t>
      </w:r>
    </w:p>
    <w:p w:rsidR="008A15AB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8A15AB" w:rsidRDefault="008A15AB" w:rsidP="008A15AB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Cs/>
          <w:sz w:val="20"/>
          <w:szCs w:val="20"/>
        </w:rPr>
      </w:pPr>
      <w:r w:rsidRPr="00670E0F">
        <w:rPr>
          <w:rFonts w:ascii="Times New Roman" w:eastAsiaTheme="minorHAnsi" w:hAnsi="Times New Roman"/>
          <w:bCs/>
          <w:sz w:val="20"/>
          <w:szCs w:val="20"/>
        </w:rPr>
        <w:t>……………………………………….</w:t>
      </w:r>
      <w:r>
        <w:rPr>
          <w:rFonts w:ascii="Times New Roman" w:eastAsiaTheme="minorHAnsi" w:hAnsi="Times New Roman"/>
          <w:bCs/>
          <w:sz w:val="20"/>
          <w:szCs w:val="20"/>
        </w:rPr>
        <w:t>, dnia ……………………….</w:t>
      </w:r>
    </w:p>
    <w:p w:rsidR="008A15AB" w:rsidRPr="00670E0F" w:rsidRDefault="008A15AB" w:rsidP="008A15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  <w:t>/miejscowość/</w:t>
      </w:r>
    </w:p>
    <w:p w:rsidR="008A15AB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A15AB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Nazwa Dostawcy:</w:t>
      </w:r>
    </w:p>
    <w:p w:rsidR="008A15AB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8A15AB" w:rsidRDefault="008A15AB" w:rsidP="008A15A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8A15AB" w:rsidRDefault="008A15AB" w:rsidP="008A15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Siedziba Dostawcy:</w:t>
      </w:r>
    </w:p>
    <w:p w:rsidR="008A15AB" w:rsidRDefault="008A15AB" w:rsidP="008A15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8A15AB" w:rsidRDefault="008A15AB" w:rsidP="008A15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8A15AB" w:rsidRPr="008A15AB" w:rsidRDefault="001B08BE" w:rsidP="008A15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tel</w:t>
      </w:r>
      <w:proofErr w:type="spellEnd"/>
      <w:r>
        <w:rPr>
          <w:rFonts w:ascii="Times New Roman" w:eastAsiaTheme="minorHAnsi" w:hAnsi="Times New Roman"/>
          <w:sz w:val="24"/>
          <w:szCs w:val="24"/>
        </w:rPr>
        <w:t>/fax.: …………………………..</w:t>
      </w:r>
    </w:p>
    <w:p w:rsidR="008A15AB" w:rsidRPr="008A15AB" w:rsidRDefault="008A15AB" w:rsidP="008A15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8A15AB">
        <w:rPr>
          <w:rFonts w:ascii="Times New Roman" w:eastAsiaTheme="minorHAnsi" w:hAnsi="Times New Roman"/>
          <w:sz w:val="24"/>
          <w:szCs w:val="24"/>
        </w:rPr>
        <w:t>REGON: …………………………</w:t>
      </w:r>
    </w:p>
    <w:p w:rsidR="008A15AB" w:rsidRPr="00670E0F" w:rsidRDefault="008A15AB" w:rsidP="008A15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670E0F">
        <w:rPr>
          <w:rFonts w:ascii="Times New Roman" w:eastAsiaTheme="minorHAnsi" w:hAnsi="Times New Roman"/>
          <w:sz w:val="24"/>
          <w:szCs w:val="24"/>
        </w:rPr>
        <w:t>e-mail: ……………………………</w:t>
      </w:r>
    </w:p>
    <w:p w:rsidR="008A15AB" w:rsidRPr="00670E0F" w:rsidRDefault="008A15AB" w:rsidP="008A15AB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670E0F">
        <w:rPr>
          <w:rFonts w:ascii="Times New Roman" w:eastAsiaTheme="minorHAnsi" w:hAnsi="Times New Roman"/>
          <w:sz w:val="24"/>
          <w:szCs w:val="24"/>
        </w:rPr>
        <w:t>NIP: ………………………………</w:t>
      </w:r>
    </w:p>
    <w:p w:rsidR="008A15AB" w:rsidRPr="00670E0F" w:rsidRDefault="008A15AB" w:rsidP="008A15AB">
      <w:pPr>
        <w:tabs>
          <w:tab w:val="left" w:pos="5295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A15AB" w:rsidRDefault="008A15AB" w:rsidP="008A15AB">
      <w:pPr>
        <w:autoSpaceDE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 xml:space="preserve">W odpowiedzi </w:t>
      </w:r>
      <w:r w:rsidR="001B08BE">
        <w:rPr>
          <w:rFonts w:ascii="Times New Roman" w:eastAsiaTheme="minorHAnsi" w:hAnsi="Times New Roman"/>
          <w:sz w:val="24"/>
          <w:szCs w:val="24"/>
        </w:rPr>
        <w:t>na zapytanie ofertowe nr 7</w:t>
      </w:r>
      <w:r>
        <w:rPr>
          <w:rFonts w:ascii="Times New Roman" w:eastAsiaTheme="minorHAnsi" w:hAnsi="Times New Roman"/>
          <w:sz w:val="24"/>
          <w:szCs w:val="24"/>
        </w:rPr>
        <w:t xml:space="preserve">/2016 </w:t>
      </w:r>
      <w:r w:rsidRPr="005160CE">
        <w:rPr>
          <w:rFonts w:ascii="Times New Roman" w:eastAsiaTheme="minorHAnsi" w:hAnsi="Times New Roman"/>
          <w:sz w:val="24"/>
          <w:szCs w:val="24"/>
        </w:rPr>
        <w:t xml:space="preserve">z dnia </w:t>
      </w:r>
      <w:r w:rsidR="001B08BE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0.03.2016 dotyczące składania ofert na </w:t>
      </w:r>
      <w:r w:rsidRPr="00282A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</w:t>
      </w:r>
      <w:r w:rsidR="001B08BE" w:rsidRPr="00282A10">
        <w:rPr>
          <w:rFonts w:ascii="Times New Roman" w:eastAsia="Times New Roman" w:hAnsi="Times New Roman"/>
          <w:b/>
          <w:sz w:val="24"/>
          <w:szCs w:val="24"/>
          <w:lang w:eastAsia="pl-PL"/>
        </w:rPr>
        <w:t>materiałów promocyjnych</w:t>
      </w:r>
      <w:r w:rsidRPr="00282A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</w:t>
      </w:r>
      <w:r w:rsidRPr="00282A10">
        <w:rPr>
          <w:rFonts w:ascii="Times New Roman" w:hAnsi="Times New Roman"/>
          <w:b/>
          <w:sz w:val="24"/>
          <w:szCs w:val="24"/>
        </w:rPr>
        <w:t>jektu „Zagraniczne praktyki drogą do sukcesu”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>realizowanego w ramach Projektu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  <w:r>
        <w:rPr>
          <w:rFonts w:ascii="Times New Roman" w:hAnsi="Times New Roman"/>
          <w:bCs/>
          <w:sz w:val="24"/>
          <w:szCs w:val="24"/>
        </w:rPr>
        <w:t>, oferuję:</w:t>
      </w:r>
    </w:p>
    <w:p w:rsidR="008A15AB" w:rsidRDefault="008A15AB" w:rsidP="008A15AB">
      <w:pPr>
        <w:autoSpaceDE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A15AB" w:rsidRDefault="008A15AB" w:rsidP="00EA3E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Dostarczenie </w:t>
      </w:r>
      <w:r w:rsidR="001B08BE">
        <w:rPr>
          <w:rFonts w:ascii="Times New Roman" w:hAnsi="Times New Roman"/>
          <w:bCs/>
          <w:sz w:val="24"/>
          <w:szCs w:val="24"/>
        </w:rPr>
        <w:t>materiałów</w:t>
      </w:r>
      <w:r>
        <w:rPr>
          <w:rFonts w:ascii="Times New Roman" w:hAnsi="Times New Roman"/>
          <w:sz w:val="24"/>
          <w:szCs w:val="24"/>
        </w:rPr>
        <w:t xml:space="preserve"> zgodnie z wymaganiami określonymi w zapytaniu ofertowym w cenie</w:t>
      </w:r>
    </w:p>
    <w:p w:rsidR="00721389" w:rsidRDefault="00721389" w:rsidP="00EA3EA7">
      <w:pPr>
        <w:pStyle w:val="NormalnyWeb"/>
        <w:numPr>
          <w:ilvl w:val="0"/>
          <w:numId w:val="4"/>
        </w:numPr>
        <w:spacing w:line="276" w:lineRule="auto"/>
        <w:jc w:val="both"/>
      </w:pPr>
      <w:r>
        <w:t>Plakat reklamowy, format A3, papier kreda 135g błysk, kolor, 15 sztuk – ……..…PLN brutto</w:t>
      </w:r>
    </w:p>
    <w:p w:rsidR="00721389" w:rsidRPr="008A15AB" w:rsidRDefault="00721389" w:rsidP="00EA3EA7">
      <w:pPr>
        <w:pStyle w:val="NormalnyWeb"/>
        <w:numPr>
          <w:ilvl w:val="0"/>
          <w:numId w:val="4"/>
        </w:numPr>
        <w:spacing w:line="276" w:lineRule="auto"/>
        <w:jc w:val="both"/>
      </w:pPr>
      <w:r>
        <w:t>Tablica informacyjna, wymiary 80</w:t>
      </w:r>
      <w:r w:rsidR="005723E4">
        <w:t xml:space="preserve">cm szer. x 60 </w:t>
      </w:r>
      <w:r>
        <w:t xml:space="preserve">cm </w:t>
      </w:r>
      <w:r w:rsidR="005723E4">
        <w:t xml:space="preserve">dł., </w:t>
      </w:r>
      <w:r>
        <w:t>kolor, tablica będzie obiektem wolnostojącym, 1 szt. – …………… PLN brutto</w:t>
      </w:r>
    </w:p>
    <w:p w:rsidR="00721389" w:rsidRPr="008A15AB" w:rsidRDefault="00721389" w:rsidP="00EA3EA7">
      <w:pPr>
        <w:pStyle w:val="NormalnyWeb"/>
        <w:numPr>
          <w:ilvl w:val="0"/>
          <w:numId w:val="4"/>
        </w:numPr>
        <w:spacing w:line="276" w:lineRule="auto"/>
        <w:jc w:val="both"/>
      </w:pPr>
      <w:r>
        <w:t>Naklej</w:t>
      </w:r>
      <w:r w:rsidR="00DB08DC">
        <w:t>ki – wymiary 70mmx30mm, kolor, 3</w:t>
      </w:r>
      <w:r>
        <w:t>00 sztuk – ………………PLN brutto</w:t>
      </w:r>
    </w:p>
    <w:p w:rsidR="008A15AB" w:rsidRPr="005E7537" w:rsidRDefault="008A15AB" w:rsidP="00EA3EA7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tj. …………… PLN (słownie ……………………………………..…….) brutto łącznie za całe zamówienie.</w:t>
      </w:r>
      <w:bookmarkStart w:id="0" w:name="_GoBack"/>
      <w:bookmarkEnd w:id="0"/>
    </w:p>
    <w:p w:rsidR="008A15AB" w:rsidRPr="005160CE" w:rsidRDefault="008A15AB" w:rsidP="00EA3EA7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8A15AB" w:rsidRPr="008E7877" w:rsidRDefault="008A15AB" w:rsidP="008A15A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A15AB" w:rsidRDefault="008A15AB" w:rsidP="008A15AB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</w:p>
    <w:p w:rsidR="008A15AB" w:rsidRDefault="008A15AB" w:rsidP="008A15AB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</w:p>
    <w:p w:rsidR="008A15AB" w:rsidRPr="00326DA4" w:rsidRDefault="008A15AB" w:rsidP="008A15AB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  <w:r w:rsidRPr="008B7685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:rsidR="008A15AB" w:rsidRPr="008B7685" w:rsidRDefault="008A15AB" w:rsidP="008A15A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  <w:t>/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pieczęć i </w:t>
      </w:r>
      <w:r w:rsidRPr="008B7685">
        <w:rPr>
          <w:rFonts w:ascii="Times New Roman" w:eastAsiaTheme="minorHAnsi" w:hAnsi="Times New Roman" w:cs="Times New Roman"/>
          <w:sz w:val="20"/>
          <w:szCs w:val="20"/>
        </w:rPr>
        <w:t xml:space="preserve">czytelny podpis </w:t>
      </w:r>
      <w:r>
        <w:rPr>
          <w:rFonts w:ascii="Times New Roman" w:eastAsiaTheme="minorHAnsi" w:hAnsi="Times New Roman" w:cs="Times New Roman"/>
          <w:sz w:val="20"/>
          <w:szCs w:val="20"/>
        </w:rPr>
        <w:t>Dostawcy</w:t>
      </w:r>
      <w:r w:rsidRPr="008B7685">
        <w:rPr>
          <w:rFonts w:ascii="Times New Roman" w:eastAsiaTheme="minorHAnsi" w:hAnsi="Times New Roman" w:cs="Times New Roman"/>
          <w:sz w:val="20"/>
          <w:szCs w:val="20"/>
        </w:rPr>
        <w:t>/</w:t>
      </w:r>
    </w:p>
    <w:p w:rsidR="0060741E" w:rsidRDefault="0060741E">
      <w:r>
        <w:br w:type="page"/>
      </w: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26443B2" wp14:editId="1B85E12D">
            <wp:simplePos x="0" y="0"/>
            <wp:positionH relativeFrom="column">
              <wp:posOffset>3223895</wp:posOffset>
            </wp:positionH>
            <wp:positionV relativeFrom="paragraph">
              <wp:posOffset>-620897</wp:posOffset>
            </wp:positionV>
            <wp:extent cx="2957195" cy="875030"/>
            <wp:effectExtent l="0" t="0" r="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A1C4932" wp14:editId="2A30F8CE">
            <wp:simplePos x="0" y="0"/>
            <wp:positionH relativeFrom="column">
              <wp:posOffset>2346960</wp:posOffset>
            </wp:positionH>
            <wp:positionV relativeFrom="paragraph">
              <wp:posOffset>-476219</wp:posOffset>
            </wp:positionV>
            <wp:extent cx="530860" cy="529590"/>
            <wp:effectExtent l="0" t="0" r="254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3C5B135" wp14:editId="422C04D6">
            <wp:simplePos x="0" y="0"/>
            <wp:positionH relativeFrom="column">
              <wp:posOffset>-321310</wp:posOffset>
            </wp:positionH>
            <wp:positionV relativeFrom="paragraph">
              <wp:posOffset>-702355</wp:posOffset>
            </wp:positionV>
            <wp:extent cx="2199005" cy="104076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8DC" w:rsidRDefault="00DB08DC" w:rsidP="00DB08DC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</w:p>
    <w:p w:rsidR="00DB08DC" w:rsidRPr="00745B02" w:rsidRDefault="00DB08DC" w:rsidP="00DB08DC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  <w:r w:rsidRPr="00745B02"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Załącznik nr 2</w:t>
      </w:r>
    </w:p>
    <w:p w:rsidR="00DB08DC" w:rsidRDefault="00DB08DC" w:rsidP="00DB08DC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</w:rPr>
      </w:pPr>
    </w:p>
    <w:p w:rsidR="00DB08DC" w:rsidRDefault="00DB08DC" w:rsidP="00DB08DC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DB08DC" w:rsidRDefault="00DB08DC" w:rsidP="00DB08DC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DB08DC" w:rsidRPr="00745B02" w:rsidRDefault="00DB08DC" w:rsidP="00DB08DC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745B02">
        <w:rPr>
          <w:rFonts w:ascii="Times New Roman" w:eastAsiaTheme="minorHAnsi" w:hAnsi="Times New Roman" w:cs="Times New Roman"/>
          <w:b/>
        </w:rPr>
        <w:t>OŚWIADCZENIE</w:t>
      </w:r>
    </w:p>
    <w:p w:rsidR="00DB08DC" w:rsidRPr="00061DAE" w:rsidRDefault="00DB08DC" w:rsidP="00DB08DC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DB08DC" w:rsidRDefault="00DB08DC" w:rsidP="00DB08DC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 o braku powiązań osobowych lub kapitałowych z Beneficjentem, polegających w szczególności na:</w:t>
      </w:r>
    </w:p>
    <w:p w:rsidR="00DB08DC" w:rsidRPr="00061DAE" w:rsidRDefault="00DB08DC" w:rsidP="00DB08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DB08DC" w:rsidRPr="00061DAE" w:rsidRDefault="00DB08DC" w:rsidP="00DB08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posiadania co najmniej 10% udziałów lub akcji; </w:t>
      </w:r>
    </w:p>
    <w:p w:rsidR="00DB08DC" w:rsidRPr="00061DAE" w:rsidRDefault="00DB08DC" w:rsidP="00DB08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pełnienia funkcji członka organu nadzoru lub zarządzającego, prokurenta, pełnomocnika; </w:t>
      </w:r>
    </w:p>
    <w:p w:rsidR="00DB08DC" w:rsidRPr="00061DAE" w:rsidRDefault="00DB08DC" w:rsidP="00DB08D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DB08DC" w:rsidRDefault="00DB08DC" w:rsidP="00DB08D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08DC" w:rsidRDefault="00DB08DC" w:rsidP="00DB08D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08DC" w:rsidRDefault="00DB08DC" w:rsidP="00DB08DC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B08DC" w:rsidRPr="004C498D" w:rsidRDefault="00DB08DC" w:rsidP="00DB08DC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DB08DC" w:rsidRPr="004C498D" w:rsidRDefault="00DB08DC" w:rsidP="00DB08DC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/data i czytelny podpis/</w:t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411DFD" w:rsidRDefault="00411DFD" w:rsidP="00DB08DC">
      <w:pPr>
        <w:ind w:left="-851"/>
        <w:jc w:val="both"/>
      </w:pPr>
    </w:p>
    <w:sectPr w:rsidR="00411DFD" w:rsidSect="00D660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CE" w:rsidRDefault="005D4BCE">
      <w:pPr>
        <w:spacing w:after="0" w:line="240" w:lineRule="auto"/>
      </w:pPr>
      <w:r>
        <w:separator/>
      </w:r>
    </w:p>
  </w:endnote>
  <w:endnote w:type="continuationSeparator" w:id="0">
    <w:p w:rsidR="005D4BCE" w:rsidRDefault="005D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CE" w:rsidRDefault="005D4BCE">
      <w:pPr>
        <w:spacing w:after="0" w:line="240" w:lineRule="auto"/>
      </w:pPr>
      <w:r>
        <w:separator/>
      </w:r>
    </w:p>
  </w:footnote>
  <w:footnote w:type="continuationSeparator" w:id="0">
    <w:p w:rsidR="005D4BCE" w:rsidRDefault="005D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37" w:rsidRDefault="005D4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A25"/>
    <w:multiLevelType w:val="hybridMultilevel"/>
    <w:tmpl w:val="1F46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974D5"/>
    <w:multiLevelType w:val="hybridMultilevel"/>
    <w:tmpl w:val="206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163D"/>
    <w:multiLevelType w:val="hybridMultilevel"/>
    <w:tmpl w:val="7CAA29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4716"/>
    <w:multiLevelType w:val="hybridMultilevel"/>
    <w:tmpl w:val="84FE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85C74"/>
    <w:multiLevelType w:val="hybridMultilevel"/>
    <w:tmpl w:val="206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AB"/>
    <w:rsid w:val="001B08BE"/>
    <w:rsid w:val="00282A10"/>
    <w:rsid w:val="00411DFD"/>
    <w:rsid w:val="005723E4"/>
    <w:rsid w:val="005D4BCE"/>
    <w:rsid w:val="0060741E"/>
    <w:rsid w:val="00644813"/>
    <w:rsid w:val="00721389"/>
    <w:rsid w:val="00760626"/>
    <w:rsid w:val="008A15AB"/>
    <w:rsid w:val="00DB08DC"/>
    <w:rsid w:val="00EA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AB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5A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8A1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15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5AB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5A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8A15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15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2016-03-29T17:55:00Z</dcterms:created>
  <dcterms:modified xsi:type="dcterms:W3CDTF">2016-04-13T21:19:00Z</dcterms:modified>
</cp:coreProperties>
</file>